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《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巴州区“三调”成果做好农村基层村情宣传工作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报价的函》（模板）</w:t>
      </w:r>
    </w:p>
    <w:bookmarkEnd w:id="0"/>
    <w:p>
      <w:pPr>
        <w:pStyle w:val="4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Times New Roman" w:hAnsi="Times New Roman" w:eastAsia="方正小标宋简体" w:cs="Times New Roman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巴中市自然资源和规划局巴州分局：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根据贵单位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巴州区“三调”成果做好农村基层村情宣传工作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的询价公告，我单位结合项目情况及自身实际，提出该项目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技术服务费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为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eastAsia="zh-CN"/>
        </w:rPr>
        <w:t>万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（大写：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万元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具体明细如下：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一、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行政村土地利用现状图及地类面积表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300个村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印刷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费用：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300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×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元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=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元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(塑料油墨彩色高清印刷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A1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840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×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597)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二、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悬挂标语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70副，长10米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悬挂费用：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70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×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元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=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三、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印刷图册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1000册，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A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4 16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K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0页210*140，封面20P，封面250克哑膜，内页200克)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印发数量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、设计费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及费用：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1000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×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元=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此函。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36"/>
        <w:jc w:val="left"/>
        <w:textAlignment w:val="auto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36"/>
        <w:jc w:val="lef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   （单位名称）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36"/>
        <w:jc w:val="lef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    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36"/>
        <w:jc w:val="lef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联系人：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36"/>
        <w:jc w:val="lef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联系电话：</w:t>
      </w: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4YWExNGI5YjhlZmU0NWI2MzA5YzIxYjM1YmE5NTEifQ=="/>
  </w:docVars>
  <w:rsids>
    <w:rsidRoot w:val="00000000"/>
    <w:rsid w:val="021D229B"/>
    <w:rsid w:val="03654BE1"/>
    <w:rsid w:val="03667C72"/>
    <w:rsid w:val="040C6A6B"/>
    <w:rsid w:val="046B4A48"/>
    <w:rsid w:val="050065EF"/>
    <w:rsid w:val="05467D5B"/>
    <w:rsid w:val="070B3682"/>
    <w:rsid w:val="08597DA5"/>
    <w:rsid w:val="08BC3DA8"/>
    <w:rsid w:val="0ADF4C24"/>
    <w:rsid w:val="0BEA6639"/>
    <w:rsid w:val="0D2C3357"/>
    <w:rsid w:val="0D6B5ADE"/>
    <w:rsid w:val="0E735AE6"/>
    <w:rsid w:val="10923137"/>
    <w:rsid w:val="116B7DE5"/>
    <w:rsid w:val="12663789"/>
    <w:rsid w:val="145C30F7"/>
    <w:rsid w:val="14ED3CE0"/>
    <w:rsid w:val="152A6D51"/>
    <w:rsid w:val="16E96798"/>
    <w:rsid w:val="18932E60"/>
    <w:rsid w:val="1A233D35"/>
    <w:rsid w:val="1B3A3A66"/>
    <w:rsid w:val="1B5C39DD"/>
    <w:rsid w:val="1C901B90"/>
    <w:rsid w:val="1CCC7524"/>
    <w:rsid w:val="1DEA1316"/>
    <w:rsid w:val="21D63C21"/>
    <w:rsid w:val="222170A1"/>
    <w:rsid w:val="22876233"/>
    <w:rsid w:val="23E9602A"/>
    <w:rsid w:val="24152AE8"/>
    <w:rsid w:val="27246C59"/>
    <w:rsid w:val="281523B6"/>
    <w:rsid w:val="29070D32"/>
    <w:rsid w:val="29626662"/>
    <w:rsid w:val="2A703001"/>
    <w:rsid w:val="2C673F8F"/>
    <w:rsid w:val="2F62284D"/>
    <w:rsid w:val="3025663B"/>
    <w:rsid w:val="306B1456"/>
    <w:rsid w:val="30E12562"/>
    <w:rsid w:val="30FD3114"/>
    <w:rsid w:val="33B977C6"/>
    <w:rsid w:val="33F151B2"/>
    <w:rsid w:val="34C77CC1"/>
    <w:rsid w:val="35BF417F"/>
    <w:rsid w:val="36D07BC0"/>
    <w:rsid w:val="37127BA5"/>
    <w:rsid w:val="3869440B"/>
    <w:rsid w:val="39777F08"/>
    <w:rsid w:val="3B780EA6"/>
    <w:rsid w:val="3C3A43B3"/>
    <w:rsid w:val="3DF72DD9"/>
    <w:rsid w:val="400871E9"/>
    <w:rsid w:val="402F7DDD"/>
    <w:rsid w:val="41C47E6A"/>
    <w:rsid w:val="41D90E24"/>
    <w:rsid w:val="45FF54E2"/>
    <w:rsid w:val="46B5206F"/>
    <w:rsid w:val="47207727"/>
    <w:rsid w:val="49C34841"/>
    <w:rsid w:val="49DC3DB7"/>
    <w:rsid w:val="49E1317B"/>
    <w:rsid w:val="4C0E3588"/>
    <w:rsid w:val="4C400198"/>
    <w:rsid w:val="4CFD453B"/>
    <w:rsid w:val="4D474A08"/>
    <w:rsid w:val="4D65547B"/>
    <w:rsid w:val="4E7C718A"/>
    <w:rsid w:val="4ECA1C4E"/>
    <w:rsid w:val="507F0A03"/>
    <w:rsid w:val="508A1E77"/>
    <w:rsid w:val="521142C4"/>
    <w:rsid w:val="531E5249"/>
    <w:rsid w:val="56EF6ED8"/>
    <w:rsid w:val="589D2963"/>
    <w:rsid w:val="58D97F8C"/>
    <w:rsid w:val="5C702869"/>
    <w:rsid w:val="5CB63FF4"/>
    <w:rsid w:val="5CC04E72"/>
    <w:rsid w:val="5D16210B"/>
    <w:rsid w:val="5E700DA6"/>
    <w:rsid w:val="5E84484C"/>
    <w:rsid w:val="621C5B6D"/>
    <w:rsid w:val="644955FD"/>
    <w:rsid w:val="64575DCA"/>
    <w:rsid w:val="648754E4"/>
    <w:rsid w:val="64B11789"/>
    <w:rsid w:val="66034DBE"/>
    <w:rsid w:val="663C10FB"/>
    <w:rsid w:val="667047B4"/>
    <w:rsid w:val="6CC432B9"/>
    <w:rsid w:val="6D4A2C62"/>
    <w:rsid w:val="6DC2327B"/>
    <w:rsid w:val="6FB03D31"/>
    <w:rsid w:val="718D5813"/>
    <w:rsid w:val="724E643C"/>
    <w:rsid w:val="732857F3"/>
    <w:rsid w:val="73E82C46"/>
    <w:rsid w:val="747E031E"/>
    <w:rsid w:val="75A373B3"/>
    <w:rsid w:val="75D45965"/>
    <w:rsid w:val="75E51AE3"/>
    <w:rsid w:val="767A69FB"/>
    <w:rsid w:val="76800CC0"/>
    <w:rsid w:val="78183C38"/>
    <w:rsid w:val="784535A8"/>
    <w:rsid w:val="79536ACE"/>
    <w:rsid w:val="7A5C3622"/>
    <w:rsid w:val="7BBB00F1"/>
    <w:rsid w:val="7D5E0B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Title"/>
    <w:basedOn w:val="1"/>
    <w:qFormat/>
    <w:uiPriority w:val="0"/>
    <w:pPr>
      <w:spacing w:before="240" w:after="240" w:line="360" w:lineRule="auto"/>
      <w:jc w:val="center"/>
      <w:outlineLvl w:val="0"/>
    </w:pPr>
    <w:rPr>
      <w:rFonts w:ascii="Arial" w:hAnsi="Arial"/>
      <w:b/>
      <w:sz w:val="32"/>
    </w:rPr>
  </w:style>
  <w:style w:type="paragraph" w:styleId="4">
    <w:name w:val="Body Text"/>
    <w:basedOn w:val="1"/>
    <w:qFormat/>
    <w:uiPriority w:val="0"/>
    <w:pPr>
      <w:spacing w:after="120"/>
    </w:p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customStyle="1" w:styleId="8">
    <w:name w:val="正文2 Char"/>
    <w:basedOn w:val="1"/>
    <w:qFormat/>
    <w:uiPriority w:val="0"/>
    <w:pPr>
      <w:spacing w:line="360" w:lineRule="auto"/>
      <w:ind w:firstLine="520" w:firstLineChars="200"/>
    </w:pPr>
    <w:rPr>
      <w:rFonts w:ascii="宋体" w:hAnsi="宋体"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984</Words>
  <Characters>1091</Characters>
  <Lines>0</Lines>
  <Paragraphs>0</Paragraphs>
  <TotalTime>1</TotalTime>
  <ScaleCrop>false</ScaleCrop>
  <LinksUpToDate>false</LinksUpToDate>
  <CharactersWithSpaces>1284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阳高明</cp:lastModifiedBy>
  <dcterms:modified xsi:type="dcterms:W3CDTF">2022-05-25T10:05:15Z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KSOSaveFontToCloudKey">
    <vt:lpwstr>0_btnclosed</vt:lpwstr>
  </property>
  <property fmtid="{D5CDD505-2E9C-101B-9397-08002B2CF9AE}" pid="4" name="ICV">
    <vt:lpwstr>62A8D3D08E5140788FCB709A9546E6ED</vt:lpwstr>
  </property>
</Properties>
</file>