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78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巴州区9月30日全员核酸采样点位表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地址（采样点）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玉堂街道办事处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巴州区玉堂卫生服务中心处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丰泽园A区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丰泽北岸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一组还房小区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二组还房小区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三组还房小区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廉租房（滨河世纪城）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四组还房小区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宕梁街道办事处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德馨苑小区门市外（宕梁街道办事处门口小广场）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八匹马广场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王府井购物中心外广场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社区法治广场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巴中曙光泌尿医院处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财富广场二期广场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杨坝社区江湾城广场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杨坝社区杨坝小院广场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后河社区财富广场（宕梁社区服务中心）处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后河社区彩荷印象采样点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后河社区七里香溪采样点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巴中仁和医院处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巴中三和医院处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巴中康达医院处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回风街道办事处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英伦庄园一期大门口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英伦庄园二期大门口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龙腾苑西苑（售房部外）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融泽府小区外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江南水乡小区大门口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四中大门口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紫金时代4号楼下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利民巷（社区对面）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北宸天骄小区广场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北路华府小区网球场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丽阳广场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龙湖花园小区广场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区税务局停车场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新天地广场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荣邦万达广场1号门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紫金映象小区大门口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区法院广场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西湖名都小区广场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巴州回风医院处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巴州济民医院处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回风街道办事处大门口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津桥湖社区党群服务中心门口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长林嘉苑小区大门口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中泉国际广场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华兴凯莱小区广场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凯莱国际小区广场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江南尚城1期小区广场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江南尚城2期大门口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金鳞万点小区大门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龙兴佳苑大门口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陇桥社区卫生服务中心处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巴州区人民医院（回风）处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巴州华龙医院处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江北街道办事处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半山逸城大门小广场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凯悦名城A区篮球场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佛江吃都“LOVE”广场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白云台社区阵地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市政大楼广场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（江北卫生服务中心）处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市交通局大门口外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龙泉丽都门口（望王路东段411号）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状元桥大楼处（状元桥街310号）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原老中医院（江北大道中段416号）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巴人广场点位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巴中骨质增生医院处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农业银行（江北大道中段141号）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交投公司（江北台社区楼下）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巴中仁达医院（宋家巷）处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观澜上域1期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观澜上域2期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龙泉社区广场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龙泉社区卫生服务中心处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永泰花园东街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丰泽园B区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月光之星酒店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龙泉名都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澜桥嘉州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巴州区人民医院（郑家街道）处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巴州区第二人民医院（江北）处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东城街道办事处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观音井居委会（一号桥下）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北门居委会（麻柳湾大桥广场）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巴中平安内分泌医院处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巴中丽人医院处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鼓楼居委会（魁星楼广场）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大东居委会（土星街）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巴中华医口腔医院处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巴中蓉蓉眼科医院处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古井子居委会（南池装饰材料市场小广场）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巴中纯明五官专科医院处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蓝湾国际广场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太子社区居委会（城南华府）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太子丽阳名居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老观桥居委会（东门大桥广场）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大东社区卫生服务中心（丝厂球场坝）处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南坝居委会（十一小外街道）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雍景湾大门口对面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巴州北门医院处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巴州区妇幼保健院处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区二人民医院鼓楼院区处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西城街道办事处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草坝步行街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3号桥西平台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滨河南路加油站附近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草坝社区卫生服务站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海洋乐园上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西城社区卫生服务中心处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巴中城西医院处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南池艺术广场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丽景天城E区外街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后坝置信广场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后坝社区阵地外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江南二环路南龛社区段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印合路林海居三期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柳津国际广场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江南福地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723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42B80666"/>
    <w:rsid w:val="02693733"/>
    <w:rsid w:val="08FD6983"/>
    <w:rsid w:val="0FFC1742"/>
    <w:rsid w:val="12C10A21"/>
    <w:rsid w:val="18381785"/>
    <w:rsid w:val="18822A00"/>
    <w:rsid w:val="18827849"/>
    <w:rsid w:val="2CEB696E"/>
    <w:rsid w:val="2FD45DE0"/>
    <w:rsid w:val="315F6685"/>
    <w:rsid w:val="3911775D"/>
    <w:rsid w:val="3D175F10"/>
    <w:rsid w:val="3F2D6DB5"/>
    <w:rsid w:val="42B80666"/>
    <w:rsid w:val="42E10276"/>
    <w:rsid w:val="47E0794D"/>
    <w:rsid w:val="522A63C2"/>
    <w:rsid w:val="542C1497"/>
    <w:rsid w:val="55CF2AF1"/>
    <w:rsid w:val="59545718"/>
    <w:rsid w:val="5A6C21D9"/>
    <w:rsid w:val="5B0647F0"/>
    <w:rsid w:val="5CA442C0"/>
    <w:rsid w:val="5CED2F64"/>
    <w:rsid w:val="5F6929DE"/>
    <w:rsid w:val="62B47227"/>
    <w:rsid w:val="70017DAC"/>
    <w:rsid w:val="70374D70"/>
    <w:rsid w:val="75325111"/>
    <w:rsid w:val="794E3E91"/>
    <w:rsid w:val="7E5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2238</Words>
  <Characters>2397</Characters>
  <Lines>0</Lines>
  <Paragraphs>0</Paragraphs>
  <TotalTime>11</TotalTime>
  <ScaleCrop>false</ScaleCrop>
  <LinksUpToDate>false</LinksUpToDate>
  <CharactersWithSpaces>2401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2022-09-21T11:47:00Z</dcterms:created>
  <dc:creator>LW</dc:creator>
  <cp:lastModifiedBy>伴，随。</cp:lastModifiedBy>
  <cp:lastPrinted>2022-09-21T13:43:00Z</cp:lastPrinted>
  <dcterms:modified xsi:type="dcterms:W3CDTF">2022-09-29T01:13:28Z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31C6FD9EE17D4700A75C55A80B73F4EB</vt:lpwstr>
  </property>
</Properties>
</file>