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eastAsia="宋体" w:cs="宋体"/>
        </w:rPr>
      </w:pPr>
      <w:bookmarkStart w:id="3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食用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农产品不合格项目解读</w:t>
      </w:r>
    </w:p>
    <w:bookmarkEnd w:id="3"/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一、腈苯唑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</w:pPr>
      <w:bookmarkStart w:id="0" w:name="_Hlk89368379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腈苯唑又叫唑菌腈、苯腈唑，是三唑类内吸杀菌剂。《食品安全国家标准 食品中农药最大残留限量》（GB 2763—2019）和（GB 2763—2021）均规定，腈苯唑在香蕉中的最大残留限量值为0.05mg/kg。</w:t>
      </w:r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少量的农药残留不会引起人体急性中毒，但长期食用农药残留超标的食品，容易在人体内产生累计毒性，对人体健康产生不良影响。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超标原因：可能由于施药量过大，或者使用频率过高，亦或者对农药使用的安全间隔期不了解、没有严格执行农药停药期造成。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二、腐霉利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腐霉利是一种低毒性杀菌剂，具有保护和治疗双重作用。主要用于蔬菜及果树的灰霉病防治。《食品安全国家标准 食品中农药最大残留限量》（GB 2763-2019）中规定，腐霉利在韭菜中的最大残留限量为0.2mg/kg。腐霉利对眼睛与皮肤有刺激作用，经口毒性低。</w:t>
      </w:r>
      <w:bookmarkStart w:id="1" w:name="_Hlk3879844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少量的农药残留不会引起人体急性中毒，但长期食用农药残留超标的食品，对人体健康有一定影响</w:t>
      </w:r>
      <w:bookmarkEnd w:id="1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超标原因：可能由于施药量过大，或者使用频率过高，亦或者对农药使用的安全间隔期不了解、没有严格执行农药停药期造成。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三、镉（以Cd计）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镉（以Cd计）是一种蓄积性的重金属元素。长期食用镉（以Cd计）超标的食品，可能对肾脏、肝脏和骨骼造成损害，还可能影响免疫系统，甚至可能对儿童高级神经活动有损害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《食品安全国家标准 食品中污染物限量》（GB 2762—2017）中规定，镉（以Cd计）在鲜、冻水产动物（双壳类、腹足类、头足类、棘皮类）中的最大限量值为2.0mg/kg，在新鲜蔬菜中最大限量值为0.05mg/kg。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bookmarkStart w:id="2" w:name="_Hlk89189946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可能超标原因：农作物中的镉超标不不合格，大多是产地环境中的镉污染富集所致。</w:t>
      </w:r>
      <w:bookmarkEnd w:id="2"/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四、吡虫啉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可能是由于生产环节过量使用吡虫啉防止虫害，导致香蕉中的吡虫啉含量超标，或生产者不清楚安全间隔时间，频繁地使用吡虫啉而导致含量超标。长期食用吡虫啉超标的食品，可能会使人中毒，出现低血压、昏迷等症状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五、酸价(以脂肪计)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可能是原料储藏条件不当或生产工艺不达标；还可能是成品包装不严导致。酸价超标会导致食品有哈喇味，酸价过高产生的醛、酮、酸会破坏脂溶性维生素，并导致人体肠胃不适、腹泻。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474" w:bottom="1984" w:left="1587" w:header="0" w:footer="992" w:gutter="0"/>
      <w:cols w:space="720" w:num="1"/>
      <w:formProt w:val="0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9850" cy="20955"/>
              <wp:effectExtent l="0" t="0" r="0" b="0"/>
              <wp:wrapSquare wrapText="largest"/>
              <wp:docPr id="1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PAGE</w:instrText>
                          </w:r>
                          <w:r>
                            <w:fldChar w:fldCharType="separate"/>
                          </w:r>
                          <w: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框架1" o:spid="_x0000_s1026" o:spt="202" type="#_x0000_t202" style="position:absolute;left:0pt;margin-top:0.05pt;height:1.65pt;width:5.5pt;mso-position-horizontal:right;mso-position-horizontal-relative:margin;mso-wrap-distance-bottom:0pt;mso-wrap-distance-left:0pt;mso-wrap-distance-right:0pt;mso-wrap-distance-top:0pt;z-index:251659264;mso-width-relative:page;mso-height-relative:page;" fillcolor="#FFFFFF" filled="t" stroked="f" coordsize="21600,21600" o:gfxdata="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gw5H8s8AAAACAQAADwAAAAAAAAABACAAAAAiAAAAZHJz&#10;L2Rvd25yZXYueG1sUEsBAhQAFAAAAAgAh07iQGzzlNHUAQAAsgMAAA4AAAAAAAAAAQAgAAAAHgEA&#10;AGRycy9lMm9Eb2MueG1sUEsFBgAAAAAGAAYAWQEAAGQFAAAAAA==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Style w:val="12"/>
                      </w:rPr>
                    </w:pPr>
                    <w:r>
                      <w:fldChar w:fldCharType="begin"/>
                    </w:r>
                    <w:r>
                      <w:instrText xml:space="preserve">PAGE</w:instrText>
                    </w:r>
                    <w:r>
                      <w:fldChar w:fldCharType="separate"/>
                    </w:r>
                    <w: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20"/>
  <w:bordersDoNotSurroundHeader w:val="1"/>
  <w:bordersDoNotSurroundFooter w:val="1"/>
  <w:documentProtection w:enforcement="0"/>
  <w:defaultTabStop w:val="347"/>
  <w:autoHyphenation/>
  <w:displayHorizontalDrawingGridEvery w:val="0"/>
  <w:displayVerticalDrawingGridEvery w:val="2"/>
  <w:characterSpacingControl w:val="doNotCompress"/>
  <w:compat>
    <w:balanceSingleByteDoubleByteWidth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zOTQyY2MzMmZkZTE5NmQ3YWRlZmU2NzQ0MjhjZjAifQ=="/>
  </w:docVars>
  <w:rsids>
    <w:rsidRoot w:val="005D3F18"/>
    <w:rsid w:val="00163122"/>
    <w:rsid w:val="00192A8A"/>
    <w:rsid w:val="001A0BAD"/>
    <w:rsid w:val="00563C81"/>
    <w:rsid w:val="00576FB4"/>
    <w:rsid w:val="005D3F18"/>
    <w:rsid w:val="006B1D96"/>
    <w:rsid w:val="006E3CC3"/>
    <w:rsid w:val="008B7F55"/>
    <w:rsid w:val="00A306EF"/>
    <w:rsid w:val="00AE3924"/>
    <w:rsid w:val="00B33B26"/>
    <w:rsid w:val="00CC1D41"/>
    <w:rsid w:val="00EB54E5"/>
    <w:rsid w:val="00FE35C1"/>
    <w:rsid w:val="010246AE"/>
    <w:rsid w:val="01367EC0"/>
    <w:rsid w:val="014D0CAC"/>
    <w:rsid w:val="02895A4E"/>
    <w:rsid w:val="030B08EA"/>
    <w:rsid w:val="031916BD"/>
    <w:rsid w:val="04213FB4"/>
    <w:rsid w:val="04401D7A"/>
    <w:rsid w:val="04A44045"/>
    <w:rsid w:val="04BB71DD"/>
    <w:rsid w:val="0553520D"/>
    <w:rsid w:val="05913A44"/>
    <w:rsid w:val="05A1625E"/>
    <w:rsid w:val="05CD6D24"/>
    <w:rsid w:val="05E33150"/>
    <w:rsid w:val="064C3EDA"/>
    <w:rsid w:val="0678281B"/>
    <w:rsid w:val="06981350"/>
    <w:rsid w:val="06D54647"/>
    <w:rsid w:val="06E46E7F"/>
    <w:rsid w:val="07794853"/>
    <w:rsid w:val="07D075D9"/>
    <w:rsid w:val="07FC4691"/>
    <w:rsid w:val="081209B5"/>
    <w:rsid w:val="0880193B"/>
    <w:rsid w:val="08AF7D07"/>
    <w:rsid w:val="09B16385"/>
    <w:rsid w:val="09E12D56"/>
    <w:rsid w:val="0A36341F"/>
    <w:rsid w:val="0A706883"/>
    <w:rsid w:val="0B895C39"/>
    <w:rsid w:val="0C7045CD"/>
    <w:rsid w:val="0CF63E15"/>
    <w:rsid w:val="0DAA7CC2"/>
    <w:rsid w:val="0DB97E48"/>
    <w:rsid w:val="0DEE3CC8"/>
    <w:rsid w:val="0E143A50"/>
    <w:rsid w:val="0E7B4336"/>
    <w:rsid w:val="0F106F19"/>
    <w:rsid w:val="0F7B64FC"/>
    <w:rsid w:val="10FF6A58"/>
    <w:rsid w:val="1109488F"/>
    <w:rsid w:val="11492EE2"/>
    <w:rsid w:val="114D3A2E"/>
    <w:rsid w:val="11881A98"/>
    <w:rsid w:val="12395922"/>
    <w:rsid w:val="124D33C8"/>
    <w:rsid w:val="127E691B"/>
    <w:rsid w:val="127E6C3E"/>
    <w:rsid w:val="132F23AD"/>
    <w:rsid w:val="133D27AA"/>
    <w:rsid w:val="13C614D0"/>
    <w:rsid w:val="14232278"/>
    <w:rsid w:val="14DB20A3"/>
    <w:rsid w:val="14E4756A"/>
    <w:rsid w:val="153A2AD7"/>
    <w:rsid w:val="15557C1E"/>
    <w:rsid w:val="15927AAE"/>
    <w:rsid w:val="15A23A61"/>
    <w:rsid w:val="15AC7044"/>
    <w:rsid w:val="16186280"/>
    <w:rsid w:val="164A7752"/>
    <w:rsid w:val="16B0746E"/>
    <w:rsid w:val="16FE65AA"/>
    <w:rsid w:val="174F6C62"/>
    <w:rsid w:val="17674105"/>
    <w:rsid w:val="17E15FBA"/>
    <w:rsid w:val="183330A5"/>
    <w:rsid w:val="185D0673"/>
    <w:rsid w:val="19D225EB"/>
    <w:rsid w:val="19E263BB"/>
    <w:rsid w:val="1A296D06"/>
    <w:rsid w:val="1A534708"/>
    <w:rsid w:val="1A577F91"/>
    <w:rsid w:val="1A740935"/>
    <w:rsid w:val="1B071FCF"/>
    <w:rsid w:val="1B5E1503"/>
    <w:rsid w:val="1C5A125D"/>
    <w:rsid w:val="1C8177A6"/>
    <w:rsid w:val="1D354043"/>
    <w:rsid w:val="1DF919B7"/>
    <w:rsid w:val="1E0A1436"/>
    <w:rsid w:val="1E990AA4"/>
    <w:rsid w:val="1EE5104D"/>
    <w:rsid w:val="1FC0393D"/>
    <w:rsid w:val="20370574"/>
    <w:rsid w:val="20483123"/>
    <w:rsid w:val="20A7170A"/>
    <w:rsid w:val="20AF4604"/>
    <w:rsid w:val="20F54113"/>
    <w:rsid w:val="21274129"/>
    <w:rsid w:val="21A76010"/>
    <w:rsid w:val="21B00221"/>
    <w:rsid w:val="220D2615"/>
    <w:rsid w:val="25A466AC"/>
    <w:rsid w:val="25C03A83"/>
    <w:rsid w:val="26EC44AC"/>
    <w:rsid w:val="278178B3"/>
    <w:rsid w:val="27916C66"/>
    <w:rsid w:val="2806440E"/>
    <w:rsid w:val="2A126152"/>
    <w:rsid w:val="2A725CBA"/>
    <w:rsid w:val="2B7E5AD1"/>
    <w:rsid w:val="2B865923"/>
    <w:rsid w:val="2C1A488D"/>
    <w:rsid w:val="2CBD3F15"/>
    <w:rsid w:val="2DE3407C"/>
    <w:rsid w:val="2E590213"/>
    <w:rsid w:val="2F4E7A05"/>
    <w:rsid w:val="2F56685F"/>
    <w:rsid w:val="2FFD2975"/>
    <w:rsid w:val="30166B71"/>
    <w:rsid w:val="301E3991"/>
    <w:rsid w:val="31FD00C4"/>
    <w:rsid w:val="32334073"/>
    <w:rsid w:val="33405DBE"/>
    <w:rsid w:val="335D1596"/>
    <w:rsid w:val="33694BA8"/>
    <w:rsid w:val="33832628"/>
    <w:rsid w:val="34EA5143"/>
    <w:rsid w:val="35316406"/>
    <w:rsid w:val="354E6D50"/>
    <w:rsid w:val="35521C81"/>
    <w:rsid w:val="3667005F"/>
    <w:rsid w:val="36B042EB"/>
    <w:rsid w:val="37D8046C"/>
    <w:rsid w:val="38351584"/>
    <w:rsid w:val="385052A8"/>
    <w:rsid w:val="385A1F30"/>
    <w:rsid w:val="389D4316"/>
    <w:rsid w:val="38B04350"/>
    <w:rsid w:val="392A4B6B"/>
    <w:rsid w:val="393B15C5"/>
    <w:rsid w:val="3A872A90"/>
    <w:rsid w:val="3B0313CE"/>
    <w:rsid w:val="3B1A0B09"/>
    <w:rsid w:val="3BCE7835"/>
    <w:rsid w:val="3C664263"/>
    <w:rsid w:val="3C9C6791"/>
    <w:rsid w:val="3CF35D45"/>
    <w:rsid w:val="3D92786F"/>
    <w:rsid w:val="3E4542B7"/>
    <w:rsid w:val="3E64761E"/>
    <w:rsid w:val="3E741905"/>
    <w:rsid w:val="3EC115F1"/>
    <w:rsid w:val="3F7C38CB"/>
    <w:rsid w:val="3F923310"/>
    <w:rsid w:val="3FC96F96"/>
    <w:rsid w:val="40151547"/>
    <w:rsid w:val="40226AE8"/>
    <w:rsid w:val="408173AE"/>
    <w:rsid w:val="40914330"/>
    <w:rsid w:val="4158543F"/>
    <w:rsid w:val="41AE2E6F"/>
    <w:rsid w:val="41AE77C3"/>
    <w:rsid w:val="41C320DB"/>
    <w:rsid w:val="43CC0F9A"/>
    <w:rsid w:val="45790387"/>
    <w:rsid w:val="458A7A9D"/>
    <w:rsid w:val="4700209F"/>
    <w:rsid w:val="47E30E5E"/>
    <w:rsid w:val="48711F1D"/>
    <w:rsid w:val="4926446D"/>
    <w:rsid w:val="4A1F14F1"/>
    <w:rsid w:val="4A931394"/>
    <w:rsid w:val="4ACE1952"/>
    <w:rsid w:val="4AF048B7"/>
    <w:rsid w:val="4AF82FF8"/>
    <w:rsid w:val="4B200249"/>
    <w:rsid w:val="4CBE656D"/>
    <w:rsid w:val="4D6F0ED0"/>
    <w:rsid w:val="4E6D51B8"/>
    <w:rsid w:val="4ED17A22"/>
    <w:rsid w:val="4FFD3C11"/>
    <w:rsid w:val="50507CB6"/>
    <w:rsid w:val="50851F39"/>
    <w:rsid w:val="50F31260"/>
    <w:rsid w:val="51280E5D"/>
    <w:rsid w:val="518B0967"/>
    <w:rsid w:val="519F42F4"/>
    <w:rsid w:val="51E92013"/>
    <w:rsid w:val="52817721"/>
    <w:rsid w:val="535861DF"/>
    <w:rsid w:val="537C4A1E"/>
    <w:rsid w:val="53EB32CA"/>
    <w:rsid w:val="547C4638"/>
    <w:rsid w:val="551902D6"/>
    <w:rsid w:val="558C7901"/>
    <w:rsid w:val="55C52903"/>
    <w:rsid w:val="55D217CD"/>
    <w:rsid w:val="560A354F"/>
    <w:rsid w:val="566B7EEC"/>
    <w:rsid w:val="57B71805"/>
    <w:rsid w:val="58417C07"/>
    <w:rsid w:val="585656FE"/>
    <w:rsid w:val="58B532F7"/>
    <w:rsid w:val="58E57EE0"/>
    <w:rsid w:val="58F16723"/>
    <w:rsid w:val="59665670"/>
    <w:rsid w:val="597624C1"/>
    <w:rsid w:val="598813B8"/>
    <w:rsid w:val="59F46167"/>
    <w:rsid w:val="5A9C06F2"/>
    <w:rsid w:val="5AC962D8"/>
    <w:rsid w:val="5AD778B1"/>
    <w:rsid w:val="5ADB1BAF"/>
    <w:rsid w:val="5B2E5BCC"/>
    <w:rsid w:val="5C754A33"/>
    <w:rsid w:val="5D967520"/>
    <w:rsid w:val="5E02207A"/>
    <w:rsid w:val="5F144FDF"/>
    <w:rsid w:val="5F3E4F99"/>
    <w:rsid w:val="5F5D79F4"/>
    <w:rsid w:val="5F9A356D"/>
    <w:rsid w:val="60E476AB"/>
    <w:rsid w:val="61135532"/>
    <w:rsid w:val="6113745C"/>
    <w:rsid w:val="626014F5"/>
    <w:rsid w:val="62EE2551"/>
    <w:rsid w:val="630418BF"/>
    <w:rsid w:val="636E0B6F"/>
    <w:rsid w:val="63B579BE"/>
    <w:rsid w:val="646D634B"/>
    <w:rsid w:val="648D017A"/>
    <w:rsid w:val="64D573A7"/>
    <w:rsid w:val="65420455"/>
    <w:rsid w:val="65A17A50"/>
    <w:rsid w:val="65D53C1D"/>
    <w:rsid w:val="65EA404A"/>
    <w:rsid w:val="66A852F5"/>
    <w:rsid w:val="671C693C"/>
    <w:rsid w:val="678E0047"/>
    <w:rsid w:val="68330D27"/>
    <w:rsid w:val="68CB223C"/>
    <w:rsid w:val="692123D9"/>
    <w:rsid w:val="69317A7C"/>
    <w:rsid w:val="6B0B45AE"/>
    <w:rsid w:val="6B182A49"/>
    <w:rsid w:val="6B805BEB"/>
    <w:rsid w:val="6BC20CAD"/>
    <w:rsid w:val="6C636D27"/>
    <w:rsid w:val="6C646FAF"/>
    <w:rsid w:val="6CBD0D75"/>
    <w:rsid w:val="6CF35BCA"/>
    <w:rsid w:val="6D08326D"/>
    <w:rsid w:val="6D6B5899"/>
    <w:rsid w:val="6D8A2F8B"/>
    <w:rsid w:val="6DD04815"/>
    <w:rsid w:val="6E1C76CA"/>
    <w:rsid w:val="6F5E0D7A"/>
    <w:rsid w:val="6F760FA8"/>
    <w:rsid w:val="6FCB0C9D"/>
    <w:rsid w:val="703D1445"/>
    <w:rsid w:val="705935D2"/>
    <w:rsid w:val="70BB1CB5"/>
    <w:rsid w:val="71406658"/>
    <w:rsid w:val="71436223"/>
    <w:rsid w:val="73D42A87"/>
    <w:rsid w:val="73DC0D56"/>
    <w:rsid w:val="747F14C9"/>
    <w:rsid w:val="748C04BA"/>
    <w:rsid w:val="74E43A83"/>
    <w:rsid w:val="74F66537"/>
    <w:rsid w:val="75477EDB"/>
    <w:rsid w:val="75E854D9"/>
    <w:rsid w:val="770F7FF2"/>
    <w:rsid w:val="773B0FEB"/>
    <w:rsid w:val="773D6839"/>
    <w:rsid w:val="77D46DD3"/>
    <w:rsid w:val="784A7058"/>
    <w:rsid w:val="78523846"/>
    <w:rsid w:val="787D020B"/>
    <w:rsid w:val="789705DC"/>
    <w:rsid w:val="78BC445F"/>
    <w:rsid w:val="78C10110"/>
    <w:rsid w:val="78C76C5B"/>
    <w:rsid w:val="790E1109"/>
    <w:rsid w:val="796A00F5"/>
    <w:rsid w:val="79D658DE"/>
    <w:rsid w:val="7A3444BD"/>
    <w:rsid w:val="7B645BBB"/>
    <w:rsid w:val="7B8F2EB5"/>
    <w:rsid w:val="7BBA4201"/>
    <w:rsid w:val="7CD54F76"/>
    <w:rsid w:val="7CDC4B12"/>
    <w:rsid w:val="7CEBC9C6"/>
    <w:rsid w:val="7D0404CE"/>
    <w:rsid w:val="7D474323"/>
    <w:rsid w:val="7D530E00"/>
    <w:rsid w:val="7D58664D"/>
    <w:rsid w:val="7DA74BFB"/>
    <w:rsid w:val="7E0057A4"/>
    <w:rsid w:val="7EE83B85"/>
    <w:rsid w:val="7F040178"/>
    <w:rsid w:val="7F931C3E"/>
    <w:rsid w:val="7FBF4066"/>
    <w:rsid w:val="A77F765E"/>
    <w:rsid w:val="B5FF61F9"/>
    <w:rsid w:val="DEB7D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toc 1"/>
    <w:basedOn w:val="1"/>
    <w:next w:val="1"/>
    <w:qFormat/>
    <w:uiPriority w:val="0"/>
  </w:style>
  <w:style w:type="paragraph" w:styleId="8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2"/>
      <w:lang w:val="en-US" w:eastAsia="zh-CN" w:bidi="ar"/>
    </w:rPr>
  </w:style>
  <w:style w:type="character" w:styleId="11">
    <w:name w:val="Hyperlink"/>
    <w:basedOn w:val="10"/>
    <w:qFormat/>
    <w:uiPriority w:val="99"/>
    <w:rPr>
      <w:color w:val="0000FF"/>
      <w:u w:val="single"/>
    </w:rPr>
  </w:style>
  <w:style w:type="character" w:customStyle="1" w:styleId="12">
    <w:name w:val="页码1"/>
    <w:qFormat/>
    <w:uiPriority w:val="0"/>
    <w:rPr>
      <w:rFonts w:cs="Times New Roman"/>
    </w:rPr>
  </w:style>
  <w:style w:type="character" w:customStyle="1" w:styleId="13">
    <w:name w:val="Internet 链接"/>
    <w:qFormat/>
    <w:uiPriority w:val="0"/>
    <w:rPr>
      <w:rFonts w:cs="Times New Roman"/>
      <w:color w:val="0000FF"/>
      <w:u w:val="single"/>
    </w:rPr>
  </w:style>
  <w:style w:type="character" w:customStyle="1" w:styleId="14">
    <w:name w:val="font01"/>
    <w:basedOn w:val="10"/>
    <w:qFormat/>
    <w:uiPriority w:val="0"/>
    <w:rPr>
      <w:rFonts w:ascii="Arial" w:hAnsi="Arial" w:cs="Arial"/>
      <w:color w:val="000000"/>
      <w:sz w:val="18"/>
      <w:szCs w:val="18"/>
      <w:u w:val="none"/>
    </w:rPr>
  </w:style>
  <w:style w:type="character" w:customStyle="1" w:styleId="15">
    <w:name w:val="font3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10"/>
    <w:qFormat/>
    <w:uiPriority w:val="0"/>
    <w:rPr>
      <w:rFonts w:hint="default"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17">
    <w:name w:val="font21"/>
    <w:basedOn w:val="10"/>
    <w:uiPriority w:val="0"/>
    <w:rPr>
      <w:rFonts w:hint="default"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标题 1 字符"/>
    <w:basedOn w:val="10"/>
    <w:link w:val="2"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HP</Company>
  <Pages>3</Pages>
  <Words>856</Words>
  <Characters>920</Characters>
  <Lines>1</Lines>
  <Paragraphs>1</Paragraphs>
  <TotalTime>2</TotalTime>
  <ScaleCrop>false</ScaleCrop>
  <LinksUpToDate>false</LinksUpToDate>
  <CharactersWithSpaces>927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2021-02-03T07:44:00Z</dcterms:created>
  <dc:creator>彭小婷</dc:creator>
  <cp:lastModifiedBy>CupTain</cp:lastModifiedBy>
  <cp:lastPrinted>2021-09-29T19:51:00Z</cp:lastPrinted>
  <dcterms:modified xsi:type="dcterms:W3CDTF">2022-11-15T07:09:51Z</dcterms:modified>
  <dc:title>资阳市雁江区食品药品监督管理局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A664BFE79E794B2EB1DF383663871EF9</vt:lpwstr>
  </property>
  <property fmtid="{D5CDD505-2E9C-101B-9397-08002B2CF9AE}" pid="3" name="KSOProductBuildVer">
    <vt:lpwstr>2052-11.1.0.12763</vt:lpwstr>
  </property>
</Properties>
</file>