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巴中市巴州区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第五次全国经济普查领导小组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组成人员名单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组　　　长：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黄俊霖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区政府区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长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常务副组长：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曹光辉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区委常委、常务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副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长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副　组　长：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谢国才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区委常委、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副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长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　　　　　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杨志强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区委常委、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副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长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　　　　　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夏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军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区委常委、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副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长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　　　　　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靳兴初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区委常委、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副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长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　　　　　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何文宝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副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、区公安分局局长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　　　　　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程浩洲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副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长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　　　　　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蒲奎成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副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长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　　　　　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周永红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副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长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　　　　　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胡小琳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副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长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成　　　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孙举德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区政府办公室主任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　　　　　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侯  强  区目标绩效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管理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中心主任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　　　　　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毛晨宇  区政府办公室副主任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　　　　　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谭靖凡  区委宣传部副部长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　　　　　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罗  渊  区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委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政法委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　　　　　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郭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区委编办副主任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　　　　　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李永军  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区发展改革局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局长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　　　　　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陈开天  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区经济和信息化局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局长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　　　　　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张  卓  区统计局局长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　　　　　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彭冠华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区教育科技体育局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长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　　　　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　程仕文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民政局局长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　　　　　　李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区财政局局长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　　　　　　李明志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区人力资源社会保障局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局长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FF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　　　　　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吴梁玉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巴州生态环境局局长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　　　　　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陈  越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区住房城乡建设局</w:t>
      </w:r>
      <w:r>
        <w:rPr>
          <w:rFonts w:hint="eastAsia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党组书记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  叶田垠  区房管局局长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　　　　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张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登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区交通运输局局长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　　　　　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蒋双全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区水利局局长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　　　　　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刘映德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区农业农村局局长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　　　　　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王映民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区商务局局长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　　　　　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建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区文化广播电视和旅游局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局长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　　　　　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吴  松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区卫生健康局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局长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　　　　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王瑞林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区市场</w:t>
      </w:r>
      <w:r>
        <w:rPr>
          <w:rFonts w:hint="eastAsia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监管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局局长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　　　　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instrText xml:space="preserve"> HYPERLINK "http://samr.cnbz.gov.cn/content/column/6811191?liId=41" \t "http://samr.cnbz.gov.cn/jgjs/ldjjie/_blank" </w:instrTex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飞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fldChar w:fldCharType="end"/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区国资局局长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　　　　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冉华锋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区税务局局长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　　　　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龙  渊  区金融服务中心主任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领导小组办公室设在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统计局，办公室主任由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张卓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同志兼任。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right="0"/>
        <w:jc w:val="both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572642D-3AE0-460F-AAB8-7E06CCE40CC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F322BA7-EF39-4A74-98E9-66B909DEB379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6B63577-5D67-4117-B5F8-16C367768C5F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4460F922-1C0D-4A62-BC1A-A699D14217F4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iN2FhOGFiYjY4OThmMjI3YmJhZjc2N2E0OWI3NGIifQ=="/>
  </w:docVars>
  <w:rsids>
    <w:rsidRoot w:val="00172A27"/>
    <w:rsid w:val="00000CBA"/>
    <w:rsid w:val="00090992"/>
    <w:rsid w:val="001234D5"/>
    <w:rsid w:val="00175128"/>
    <w:rsid w:val="00200075"/>
    <w:rsid w:val="002678D8"/>
    <w:rsid w:val="002930DD"/>
    <w:rsid w:val="003238E4"/>
    <w:rsid w:val="00457563"/>
    <w:rsid w:val="00516410"/>
    <w:rsid w:val="0052710E"/>
    <w:rsid w:val="00552D47"/>
    <w:rsid w:val="00571230"/>
    <w:rsid w:val="005A49CD"/>
    <w:rsid w:val="005F17B7"/>
    <w:rsid w:val="0063219E"/>
    <w:rsid w:val="00637AF8"/>
    <w:rsid w:val="00682C8D"/>
    <w:rsid w:val="00690965"/>
    <w:rsid w:val="00703F59"/>
    <w:rsid w:val="007911A7"/>
    <w:rsid w:val="00830CF6"/>
    <w:rsid w:val="00836C4D"/>
    <w:rsid w:val="00921336"/>
    <w:rsid w:val="009F2726"/>
    <w:rsid w:val="009F3AEB"/>
    <w:rsid w:val="00A009DD"/>
    <w:rsid w:val="00A05C4D"/>
    <w:rsid w:val="00A5562E"/>
    <w:rsid w:val="00A56F4F"/>
    <w:rsid w:val="00AE0110"/>
    <w:rsid w:val="00BD6C4D"/>
    <w:rsid w:val="00C608FC"/>
    <w:rsid w:val="00C72F2A"/>
    <w:rsid w:val="00C74804"/>
    <w:rsid w:val="00D06CF1"/>
    <w:rsid w:val="00D1709F"/>
    <w:rsid w:val="00D43FC1"/>
    <w:rsid w:val="00D53182"/>
    <w:rsid w:val="00D55701"/>
    <w:rsid w:val="00D73B22"/>
    <w:rsid w:val="00DE767F"/>
    <w:rsid w:val="00E209DF"/>
    <w:rsid w:val="00E84C14"/>
    <w:rsid w:val="00EA79F4"/>
    <w:rsid w:val="00F7200B"/>
    <w:rsid w:val="00F855EB"/>
    <w:rsid w:val="00FA4162"/>
    <w:rsid w:val="013F4FDD"/>
    <w:rsid w:val="01FC6A31"/>
    <w:rsid w:val="03F50566"/>
    <w:rsid w:val="041871BE"/>
    <w:rsid w:val="043C2BC8"/>
    <w:rsid w:val="04B70B11"/>
    <w:rsid w:val="068723D9"/>
    <w:rsid w:val="09FF7289"/>
    <w:rsid w:val="0A99092D"/>
    <w:rsid w:val="0CF91DA4"/>
    <w:rsid w:val="0E0904B5"/>
    <w:rsid w:val="0EF3685E"/>
    <w:rsid w:val="0F69D831"/>
    <w:rsid w:val="0FC65A09"/>
    <w:rsid w:val="11887EE2"/>
    <w:rsid w:val="131E40C5"/>
    <w:rsid w:val="13890278"/>
    <w:rsid w:val="14453DFD"/>
    <w:rsid w:val="145A2201"/>
    <w:rsid w:val="149C4E5E"/>
    <w:rsid w:val="15F33581"/>
    <w:rsid w:val="17C3679D"/>
    <w:rsid w:val="18093E87"/>
    <w:rsid w:val="1888270D"/>
    <w:rsid w:val="19235F91"/>
    <w:rsid w:val="1BD9108F"/>
    <w:rsid w:val="1BDB2B53"/>
    <w:rsid w:val="1C0B0412"/>
    <w:rsid w:val="1C312DFB"/>
    <w:rsid w:val="1ED41ADC"/>
    <w:rsid w:val="1F6774CD"/>
    <w:rsid w:val="1F6DF8BF"/>
    <w:rsid w:val="200F4CD8"/>
    <w:rsid w:val="20495B59"/>
    <w:rsid w:val="206C6E0A"/>
    <w:rsid w:val="218B73AE"/>
    <w:rsid w:val="22797E8E"/>
    <w:rsid w:val="22935101"/>
    <w:rsid w:val="22D26A96"/>
    <w:rsid w:val="249E7FA6"/>
    <w:rsid w:val="26B741BD"/>
    <w:rsid w:val="26F968CE"/>
    <w:rsid w:val="2868699C"/>
    <w:rsid w:val="2B6A4A14"/>
    <w:rsid w:val="35453974"/>
    <w:rsid w:val="3739379B"/>
    <w:rsid w:val="39B630F1"/>
    <w:rsid w:val="3A947A93"/>
    <w:rsid w:val="417C1364"/>
    <w:rsid w:val="44F94935"/>
    <w:rsid w:val="45384588"/>
    <w:rsid w:val="461B473B"/>
    <w:rsid w:val="4691012F"/>
    <w:rsid w:val="474D37CF"/>
    <w:rsid w:val="495D495F"/>
    <w:rsid w:val="4AB1286C"/>
    <w:rsid w:val="50DA6C74"/>
    <w:rsid w:val="52992845"/>
    <w:rsid w:val="52C70FAC"/>
    <w:rsid w:val="533A3F47"/>
    <w:rsid w:val="542F27B8"/>
    <w:rsid w:val="551A06CC"/>
    <w:rsid w:val="551E25B0"/>
    <w:rsid w:val="55C45424"/>
    <w:rsid w:val="56435B46"/>
    <w:rsid w:val="59816083"/>
    <w:rsid w:val="5B030916"/>
    <w:rsid w:val="5B6E5891"/>
    <w:rsid w:val="5B896EB4"/>
    <w:rsid w:val="5E6526E1"/>
    <w:rsid w:val="5F873D19"/>
    <w:rsid w:val="60536A5B"/>
    <w:rsid w:val="623B17FA"/>
    <w:rsid w:val="656E24C8"/>
    <w:rsid w:val="667411A7"/>
    <w:rsid w:val="694C7C1D"/>
    <w:rsid w:val="6B7737BA"/>
    <w:rsid w:val="6C6C1FD8"/>
    <w:rsid w:val="6DEB407B"/>
    <w:rsid w:val="6E235564"/>
    <w:rsid w:val="710D57AA"/>
    <w:rsid w:val="72C83F3E"/>
    <w:rsid w:val="73DC62E3"/>
    <w:rsid w:val="75593713"/>
    <w:rsid w:val="75EA547D"/>
    <w:rsid w:val="77FE3EEC"/>
    <w:rsid w:val="780935AF"/>
    <w:rsid w:val="78420A26"/>
    <w:rsid w:val="78A26413"/>
    <w:rsid w:val="79D55454"/>
    <w:rsid w:val="7A24268E"/>
    <w:rsid w:val="7AAA6EF1"/>
    <w:rsid w:val="7B0D3704"/>
    <w:rsid w:val="7B1E3E37"/>
    <w:rsid w:val="7BEF69E4"/>
    <w:rsid w:val="7C2E50F0"/>
    <w:rsid w:val="7CDF33CA"/>
    <w:rsid w:val="7D882FD7"/>
    <w:rsid w:val="7DF73C4E"/>
    <w:rsid w:val="7DFE160C"/>
    <w:rsid w:val="7F3F8940"/>
    <w:rsid w:val="7FB5D8CF"/>
    <w:rsid w:val="7FFF693C"/>
    <w:rsid w:val="DF26F245"/>
    <w:rsid w:val="E56F1C06"/>
    <w:rsid w:val="EB4F804C"/>
    <w:rsid w:val="EEFFFF46"/>
    <w:rsid w:val="EFD71228"/>
    <w:rsid w:val="F7374196"/>
    <w:rsid w:val="FFB785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Calibri" w:hAnsi="Calibri" w:eastAsia="仿宋" w:cs="Calibri"/>
      <w:sz w:val="32"/>
      <w:szCs w:val="32"/>
    </w:rPr>
  </w:style>
  <w:style w:type="paragraph" w:styleId="3">
    <w:name w:val="Body Text First Indent"/>
    <w:basedOn w:val="2"/>
    <w:next w:val="2"/>
    <w:qFormat/>
    <w:uiPriority w:val="0"/>
    <w:pPr>
      <w:ind w:firstLine="420" w:firstLineChars="100"/>
    </w:pPr>
  </w:style>
  <w:style w:type="paragraph" w:styleId="5">
    <w:name w:val="Normal Indent"/>
    <w:basedOn w:val="1"/>
    <w:qFormat/>
    <w:uiPriority w:val="0"/>
    <w:pPr>
      <w:ind w:firstLine="420"/>
    </w:pPr>
  </w:style>
  <w:style w:type="paragraph" w:styleId="6">
    <w:name w:val="Date"/>
    <w:basedOn w:val="1"/>
    <w:next w:val="1"/>
    <w:link w:val="15"/>
    <w:qFormat/>
    <w:uiPriority w:val="0"/>
    <w:pPr>
      <w:ind w:left="100" w:leftChars="2500"/>
    </w:pPr>
  </w:style>
  <w:style w:type="paragraph" w:styleId="7">
    <w:name w:val="footer"/>
    <w:basedOn w:val="1"/>
    <w:next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Title"/>
    <w:basedOn w:val="1"/>
    <w:next w:val="1"/>
    <w:qFormat/>
    <w:uiPriority w:val="0"/>
    <w:pPr>
      <w:spacing w:before="240" w:after="240" w:line="360" w:lineRule="auto"/>
      <w:jc w:val="center"/>
      <w:outlineLvl w:val="0"/>
    </w:pPr>
    <w:rPr>
      <w:rFonts w:ascii="Arial" w:hAnsi="Arial"/>
      <w:b/>
      <w:sz w:val="32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customStyle="1" w:styleId="15">
    <w:name w:val="日期 Char"/>
    <w:link w:val="6"/>
    <w:qFormat/>
    <w:uiPriority w:val="0"/>
    <w:rPr>
      <w:kern w:val="2"/>
      <w:sz w:val="21"/>
      <w:szCs w:val="24"/>
    </w:rPr>
  </w:style>
  <w:style w:type="paragraph" w:customStyle="1" w:styleId="16">
    <w:name w:val="1 Char"/>
    <w:basedOn w:val="1"/>
    <w:qFormat/>
    <w:uiPriority w:val="0"/>
  </w:style>
  <w:style w:type="character" w:customStyle="1" w:styleId="17">
    <w:name w:val="NormalCharacter"/>
    <w:semiHidden/>
    <w:qFormat/>
    <w:uiPriority w:val="0"/>
    <w:rPr>
      <w:rFonts w:ascii="等线" w:hAnsi="等线" w:eastAsia="等线"/>
      <w:kern w:val="2"/>
      <w:sz w:val="21"/>
      <w:szCs w:val="22"/>
      <w:lang w:val="en-US" w:eastAsia="zh-CN" w:bidi="ar-SA"/>
    </w:rPr>
  </w:style>
  <w:style w:type="paragraph" w:customStyle="1" w:styleId="18">
    <w:name w:val="UserStyle_1"/>
    <w:basedOn w:val="1"/>
    <w:qFormat/>
    <w:uiPriority w:val="0"/>
    <w:pPr>
      <w:spacing w:line="600" w:lineRule="exact"/>
      <w:jc w:val="center"/>
      <w:textAlignment w:val="baseline"/>
    </w:pPr>
    <w:rPr>
      <w:rFonts w:ascii="Cambria" w:hAnsi="Cambria" w:eastAsia="仿宋_GB2312"/>
      <w:kern w:val="2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5251</Words>
  <Characters>5294</Characters>
  <Lines>36</Lines>
  <Paragraphs>10</Paragraphs>
  <TotalTime>19</TotalTime>
  <ScaleCrop>false</ScaleCrop>
  <LinksUpToDate>false</LinksUpToDate>
  <CharactersWithSpaces>5788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2015-12-05T01:08:00Z</dcterms:created>
  <dc:creator>jkbtybkjn</dc:creator>
  <cp:lastModifiedBy>伴，随。</cp:lastModifiedBy>
  <cp:lastPrinted>2023-03-20T07:58:00Z</cp:lastPrinted>
  <dcterms:modified xsi:type="dcterms:W3CDTF">2023-06-26T01:41:54Z</dcterms:modified>
  <dc:title>巴中市人民政府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603758EFC148419E89827D4CF557BF23_13</vt:lpwstr>
  </property>
</Properties>
</file>