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000000"/>
          <w:spacing w:val="-11"/>
          <w:sz w:val="44"/>
          <w:szCs w:val="44"/>
          <w:shd w:val="clear" w:color="auto" w:fill="FFFFFF"/>
          <w:lang w:eastAsia="zh-CN"/>
        </w:rPr>
        <w:t>巴中市巴州区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000000"/>
          <w:spacing w:val="-11"/>
          <w:sz w:val="44"/>
          <w:szCs w:val="44"/>
          <w:shd w:val="clear" w:color="auto" w:fill="FFFFFF"/>
        </w:rPr>
        <w:t>第五次全国经济普查基本单位清理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</w:rPr>
        <w:t>专项工作组组成人员名单</w:t>
      </w:r>
    </w:p>
    <w:bookmarkEnd w:id="0"/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3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组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长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曹光辉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区委常委、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常务副区长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副组长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孙举德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区政府办公室主任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eastAsia="方正仿宋_GBK" w:cs="Times New Roman"/>
          <w:color w:val="000000"/>
          <w:sz w:val="32"/>
          <w:szCs w:val="32"/>
          <w:lang w:val="en-US" w:eastAsia="zh-CN"/>
        </w:rPr>
        <w:t xml:space="preserve">  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张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卓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区统计局局长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FF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成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员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文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勇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区委统战部副部长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1920" w:firstLineChars="6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郭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杨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区委编办副主任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1920" w:firstLineChars="6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吴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磊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eastAsia="方正仿宋_GBK" w:cs="Times New Roman"/>
          <w:color w:val="000000"/>
          <w:sz w:val="32"/>
          <w:szCs w:val="32"/>
          <w:lang w:eastAsia="zh-CN"/>
        </w:rPr>
        <w:t>区发展改革局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副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1920" w:firstLineChars="6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巩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锐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eastAsia="方正仿宋_GBK" w:cs="Times New Roman"/>
          <w:color w:val="000000"/>
          <w:sz w:val="32"/>
          <w:szCs w:val="32"/>
          <w:lang w:eastAsia="zh-CN"/>
        </w:rPr>
        <w:t>区经济和信息化局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1920" w:firstLineChars="6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高文君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eastAsia="方正仿宋_GBK" w:cs="Times New Roman"/>
          <w:color w:val="000000"/>
          <w:sz w:val="32"/>
          <w:szCs w:val="32"/>
          <w:lang w:eastAsia="zh-CN"/>
        </w:rPr>
        <w:t>区教育科技体育局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机关党委书记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1920" w:firstLineChars="6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何晓梅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区司法局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机关党委书记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1920" w:firstLineChars="6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FF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邵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东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区民政局副局长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1920" w:firstLineChars="6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何文国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eastAsia="方正仿宋_GBK" w:cs="Times New Roman"/>
          <w:color w:val="000000"/>
          <w:sz w:val="32"/>
          <w:szCs w:val="32"/>
          <w:lang w:eastAsia="zh-CN"/>
        </w:rPr>
        <w:t>区人力资源社会保障局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总会计师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1920" w:firstLineChars="6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杨秀明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eastAsia="方正仿宋_GBK" w:cs="Times New Roman"/>
          <w:color w:val="000000"/>
          <w:sz w:val="32"/>
          <w:szCs w:val="32"/>
          <w:lang w:eastAsia="zh-CN"/>
        </w:rPr>
        <w:t>区住房城乡建设局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总工程师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1920" w:firstLineChars="6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付章程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区房管局副局长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1920" w:firstLineChars="6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罗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强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区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交通运输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1920" w:firstLineChars="6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邓甫鹏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区水利局总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规划师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1920" w:firstLineChars="6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陈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波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 区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农业农村局总经济师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1920" w:firstLineChars="6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余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芸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区商务局副局长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1920" w:firstLineChars="6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李建国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eastAsia="方正仿宋_GBK" w:cs="Times New Roman"/>
          <w:color w:val="000000"/>
          <w:sz w:val="32"/>
          <w:szCs w:val="32"/>
          <w:lang w:eastAsia="zh-CN"/>
        </w:rPr>
        <w:t>区卫生健康局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1920" w:firstLineChars="6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王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霞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区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场监管局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1920" w:firstLineChars="6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马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卓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 区统计局副局长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1920" w:firstLineChars="6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郭韦江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区统计局普查中心主任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1920" w:firstLineChars="6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张全德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区税务局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专项工作组办公室设在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统计局，办公室主任由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张卓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同志兼任。</w:t>
      </w:r>
    </w:p>
    <w:sectPr>
      <w:footerReference r:id="rId3" w:type="default"/>
      <w:pgSz w:w="11906" w:h="16838"/>
      <w:pgMar w:top="2098" w:right="1474" w:bottom="1984" w:left="1587" w:header="851" w:footer="158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D1E95FB4-A60F-4483-AB0A-D51BDEDEAF2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26DA9BB5-1B0F-4769-AB9D-798E2473CF0B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F933AE65-0EF5-4353-B690-CC82B4C2C25F}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hyphenationZone w:val="360"/>
  <w:drawingGridHorizontalSpacing w:val="10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ViN2FhOGFiYjY4OThmMjI3YmJhZjc2N2E0OWI3NGIifQ=="/>
  </w:docVars>
  <w:rsids>
    <w:rsidRoot w:val="00172A27"/>
    <w:rsid w:val="00000CBA"/>
    <w:rsid w:val="00090992"/>
    <w:rsid w:val="001234D5"/>
    <w:rsid w:val="00175128"/>
    <w:rsid w:val="00200075"/>
    <w:rsid w:val="002678D8"/>
    <w:rsid w:val="002930DD"/>
    <w:rsid w:val="003238E4"/>
    <w:rsid w:val="00457563"/>
    <w:rsid w:val="00516410"/>
    <w:rsid w:val="0052710E"/>
    <w:rsid w:val="00552D47"/>
    <w:rsid w:val="00571230"/>
    <w:rsid w:val="005A49CD"/>
    <w:rsid w:val="005F17B7"/>
    <w:rsid w:val="0063219E"/>
    <w:rsid w:val="00637AF8"/>
    <w:rsid w:val="00682C8D"/>
    <w:rsid w:val="00690965"/>
    <w:rsid w:val="00703F59"/>
    <w:rsid w:val="007911A7"/>
    <w:rsid w:val="00830CF6"/>
    <w:rsid w:val="00836C4D"/>
    <w:rsid w:val="00921336"/>
    <w:rsid w:val="009F2726"/>
    <w:rsid w:val="009F3AEB"/>
    <w:rsid w:val="00A009DD"/>
    <w:rsid w:val="00A05C4D"/>
    <w:rsid w:val="00A5562E"/>
    <w:rsid w:val="00A56F4F"/>
    <w:rsid w:val="00AE0110"/>
    <w:rsid w:val="00BD6C4D"/>
    <w:rsid w:val="00C608FC"/>
    <w:rsid w:val="00C72F2A"/>
    <w:rsid w:val="00C74804"/>
    <w:rsid w:val="00D06CF1"/>
    <w:rsid w:val="00D1709F"/>
    <w:rsid w:val="00D43FC1"/>
    <w:rsid w:val="00D53182"/>
    <w:rsid w:val="00D55701"/>
    <w:rsid w:val="00D73B22"/>
    <w:rsid w:val="00DE767F"/>
    <w:rsid w:val="00E209DF"/>
    <w:rsid w:val="00E84C14"/>
    <w:rsid w:val="00EA79F4"/>
    <w:rsid w:val="00F7200B"/>
    <w:rsid w:val="00F855EB"/>
    <w:rsid w:val="00FA4162"/>
    <w:rsid w:val="013F4FDD"/>
    <w:rsid w:val="01FC6A31"/>
    <w:rsid w:val="03F50566"/>
    <w:rsid w:val="041871BE"/>
    <w:rsid w:val="043C2BC8"/>
    <w:rsid w:val="04B70B11"/>
    <w:rsid w:val="068723D9"/>
    <w:rsid w:val="08602EE2"/>
    <w:rsid w:val="09FF7289"/>
    <w:rsid w:val="0A99092D"/>
    <w:rsid w:val="0CF91DA4"/>
    <w:rsid w:val="0E0904B5"/>
    <w:rsid w:val="0EF3685E"/>
    <w:rsid w:val="0F69D831"/>
    <w:rsid w:val="0FC65A09"/>
    <w:rsid w:val="11887EE2"/>
    <w:rsid w:val="131E40C5"/>
    <w:rsid w:val="13890278"/>
    <w:rsid w:val="14453DFD"/>
    <w:rsid w:val="145A2201"/>
    <w:rsid w:val="149C4E5E"/>
    <w:rsid w:val="15F33581"/>
    <w:rsid w:val="17C3679D"/>
    <w:rsid w:val="18093E87"/>
    <w:rsid w:val="1888270D"/>
    <w:rsid w:val="19235F91"/>
    <w:rsid w:val="1BD9108F"/>
    <w:rsid w:val="1BDB2B53"/>
    <w:rsid w:val="1C0B0412"/>
    <w:rsid w:val="1C312DFB"/>
    <w:rsid w:val="1ED41ADC"/>
    <w:rsid w:val="1F6774CD"/>
    <w:rsid w:val="1F6DF8BF"/>
    <w:rsid w:val="200F4CD8"/>
    <w:rsid w:val="20495B59"/>
    <w:rsid w:val="206C6E0A"/>
    <w:rsid w:val="218B73AE"/>
    <w:rsid w:val="22797E8E"/>
    <w:rsid w:val="22935101"/>
    <w:rsid w:val="22D26A96"/>
    <w:rsid w:val="249E7FA6"/>
    <w:rsid w:val="26B741BD"/>
    <w:rsid w:val="26F968CE"/>
    <w:rsid w:val="2868699C"/>
    <w:rsid w:val="2B6A4A14"/>
    <w:rsid w:val="35453974"/>
    <w:rsid w:val="3739379B"/>
    <w:rsid w:val="39B630F1"/>
    <w:rsid w:val="3A947A93"/>
    <w:rsid w:val="417C1364"/>
    <w:rsid w:val="44F94935"/>
    <w:rsid w:val="45384588"/>
    <w:rsid w:val="461B473B"/>
    <w:rsid w:val="4691012F"/>
    <w:rsid w:val="474D37CF"/>
    <w:rsid w:val="495D495F"/>
    <w:rsid w:val="4AB1286C"/>
    <w:rsid w:val="50DA6C74"/>
    <w:rsid w:val="52992845"/>
    <w:rsid w:val="52C70FAC"/>
    <w:rsid w:val="533A3F47"/>
    <w:rsid w:val="542F27B8"/>
    <w:rsid w:val="551A06CC"/>
    <w:rsid w:val="551E25B0"/>
    <w:rsid w:val="55C45424"/>
    <w:rsid w:val="56435B46"/>
    <w:rsid w:val="59816083"/>
    <w:rsid w:val="5B030916"/>
    <w:rsid w:val="5B6E5891"/>
    <w:rsid w:val="5B896EB4"/>
    <w:rsid w:val="5E6526E1"/>
    <w:rsid w:val="5F873D19"/>
    <w:rsid w:val="60536A5B"/>
    <w:rsid w:val="623B17FA"/>
    <w:rsid w:val="656E24C8"/>
    <w:rsid w:val="667411A7"/>
    <w:rsid w:val="694C7C1D"/>
    <w:rsid w:val="6B7737BA"/>
    <w:rsid w:val="6C6C1FD8"/>
    <w:rsid w:val="6DEB407B"/>
    <w:rsid w:val="6E235564"/>
    <w:rsid w:val="710D57AA"/>
    <w:rsid w:val="72C83F3E"/>
    <w:rsid w:val="73DC62E3"/>
    <w:rsid w:val="75593713"/>
    <w:rsid w:val="75EA547D"/>
    <w:rsid w:val="77FE3EEC"/>
    <w:rsid w:val="780935AF"/>
    <w:rsid w:val="78420A26"/>
    <w:rsid w:val="78A26413"/>
    <w:rsid w:val="79D55454"/>
    <w:rsid w:val="7A24268E"/>
    <w:rsid w:val="7AAA6EF1"/>
    <w:rsid w:val="7B0D3704"/>
    <w:rsid w:val="7B1E3E37"/>
    <w:rsid w:val="7BEF69E4"/>
    <w:rsid w:val="7C2E50F0"/>
    <w:rsid w:val="7CDF33CA"/>
    <w:rsid w:val="7D882FD7"/>
    <w:rsid w:val="7DF73C4E"/>
    <w:rsid w:val="7DFE160C"/>
    <w:rsid w:val="7F3F8940"/>
    <w:rsid w:val="7FB5D8CF"/>
    <w:rsid w:val="7FFF693C"/>
    <w:rsid w:val="DF26F245"/>
    <w:rsid w:val="E56F1C06"/>
    <w:rsid w:val="EB4F804C"/>
    <w:rsid w:val="EEFFFF46"/>
    <w:rsid w:val="EFD71228"/>
    <w:rsid w:val="F7374196"/>
    <w:rsid w:val="FFB785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2">
    <w:name w:val="Default Paragraph Font"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rPr>
      <w:rFonts w:ascii="Calibri" w:hAnsi="Calibri" w:eastAsia="仿宋" w:cs="Calibri"/>
      <w:sz w:val="32"/>
      <w:szCs w:val="32"/>
    </w:rPr>
  </w:style>
  <w:style w:type="paragraph" w:styleId="3">
    <w:name w:val="Body Text First Indent"/>
    <w:basedOn w:val="2"/>
    <w:next w:val="2"/>
    <w:qFormat/>
    <w:uiPriority w:val="0"/>
    <w:pPr>
      <w:ind w:firstLine="420" w:firstLineChars="100"/>
    </w:pPr>
  </w:style>
  <w:style w:type="paragraph" w:styleId="5">
    <w:name w:val="Normal Indent"/>
    <w:basedOn w:val="1"/>
    <w:qFormat/>
    <w:uiPriority w:val="0"/>
    <w:pPr>
      <w:ind w:firstLine="420"/>
    </w:pPr>
  </w:style>
  <w:style w:type="paragraph" w:styleId="6">
    <w:name w:val="Date"/>
    <w:basedOn w:val="1"/>
    <w:next w:val="1"/>
    <w:link w:val="15"/>
    <w:qFormat/>
    <w:uiPriority w:val="0"/>
    <w:pPr>
      <w:ind w:left="100" w:leftChars="2500"/>
    </w:pPr>
  </w:style>
  <w:style w:type="paragraph" w:styleId="7">
    <w:name w:val="footer"/>
    <w:basedOn w:val="1"/>
    <w:next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Title"/>
    <w:basedOn w:val="1"/>
    <w:next w:val="1"/>
    <w:qFormat/>
    <w:uiPriority w:val="0"/>
    <w:pPr>
      <w:spacing w:before="240" w:after="240" w:line="360" w:lineRule="auto"/>
      <w:jc w:val="center"/>
      <w:outlineLvl w:val="0"/>
    </w:pPr>
    <w:rPr>
      <w:rFonts w:ascii="Arial" w:hAnsi="Arial"/>
      <w:b/>
      <w:sz w:val="32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3">
    <w:name w:val="page number"/>
    <w:basedOn w:val="12"/>
    <w:qFormat/>
    <w:uiPriority w:val="0"/>
  </w:style>
  <w:style w:type="character" w:styleId="14">
    <w:name w:val="Hyperlink"/>
    <w:basedOn w:val="12"/>
    <w:qFormat/>
    <w:uiPriority w:val="0"/>
    <w:rPr>
      <w:color w:val="0000FF"/>
      <w:u w:val="single"/>
    </w:rPr>
  </w:style>
  <w:style w:type="character" w:customStyle="1" w:styleId="15">
    <w:name w:val="日期 Char"/>
    <w:link w:val="6"/>
    <w:qFormat/>
    <w:uiPriority w:val="0"/>
    <w:rPr>
      <w:kern w:val="2"/>
      <w:sz w:val="21"/>
      <w:szCs w:val="24"/>
    </w:rPr>
  </w:style>
  <w:style w:type="paragraph" w:customStyle="1" w:styleId="16">
    <w:name w:val="1 Char"/>
    <w:basedOn w:val="1"/>
    <w:qFormat/>
    <w:uiPriority w:val="0"/>
  </w:style>
  <w:style w:type="character" w:customStyle="1" w:styleId="17">
    <w:name w:val="NormalCharacter"/>
    <w:semiHidden/>
    <w:qFormat/>
    <w:uiPriority w:val="0"/>
    <w:rPr>
      <w:rFonts w:ascii="等线" w:hAnsi="等线" w:eastAsia="等线"/>
      <w:kern w:val="2"/>
      <w:sz w:val="21"/>
      <w:szCs w:val="22"/>
      <w:lang w:val="en-US" w:eastAsia="zh-CN" w:bidi="ar-SA"/>
    </w:rPr>
  </w:style>
  <w:style w:type="paragraph" w:customStyle="1" w:styleId="18">
    <w:name w:val="UserStyle_1"/>
    <w:basedOn w:val="1"/>
    <w:qFormat/>
    <w:uiPriority w:val="0"/>
    <w:pPr>
      <w:spacing w:line="600" w:lineRule="exact"/>
      <w:jc w:val="center"/>
      <w:textAlignment w:val="baseline"/>
    </w:pPr>
    <w:rPr>
      <w:rFonts w:ascii="Cambria" w:hAnsi="Cambria" w:eastAsia="仿宋_GB2312"/>
      <w:kern w:val="2"/>
      <w:sz w:val="32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451</Words>
  <Characters>451</Characters>
  <Lines>36</Lines>
  <Paragraphs>10</Paragraphs>
  <TotalTime>20</TotalTime>
  <ScaleCrop>false</ScaleCrop>
  <LinksUpToDate>false</LinksUpToDate>
  <CharactersWithSpaces>767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2015-12-05T01:08:00Z</dcterms:created>
  <dc:creator>jkbtybkjn</dc:creator>
  <cp:lastModifiedBy>伴，随。</cp:lastModifiedBy>
  <cp:lastPrinted>2023-03-20T07:58:00Z</cp:lastPrinted>
  <dcterms:modified xsi:type="dcterms:W3CDTF">2023-06-26T01:43:00Z</dcterms:modified>
  <dc:title>巴中市人民政府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0C247D7B1FED48A1957F8F26519457F6_13</vt:lpwstr>
  </property>
</Properties>
</file>