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4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19"/>
        <w:gridCol w:w="1570"/>
        <w:gridCol w:w="5985"/>
        <w:gridCol w:w="1119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附件：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7"/>
                <w:lang w:val="en-US" w:eastAsia="zh-CN" w:bidi="ar"/>
              </w:rPr>
              <w:t>巴州区</w:t>
            </w:r>
            <w:r>
              <w:rPr>
                <w:rStyle w:val="8"/>
                <w:rFonts w:eastAsia="方正小标宋简体"/>
                <w:lang w:val="en-US" w:eastAsia="zh-CN" w:bidi="ar"/>
              </w:rPr>
              <w:t>2023</w:t>
            </w:r>
            <w:r>
              <w:rPr>
                <w:rStyle w:val="7"/>
                <w:lang w:val="en-US" w:eastAsia="zh-CN" w:bidi="ar"/>
              </w:rPr>
              <w:t>年衔接推进乡村振兴补助资金建议安排项目表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79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上级资金来源</w:t>
            </w:r>
          </w:p>
        </w:tc>
        <w:tc>
          <w:tcPr>
            <w:tcW w:w="8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资金建议安排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级次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金额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预算单位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68" w:firstLineChars="9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项目名称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金额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合计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 xml:space="preserve">        </w:t>
            </w:r>
            <w:r>
              <w:rPr>
                <w:rStyle w:val="10"/>
                <w:lang w:val="en-US" w:eastAsia="zh-CN" w:bidi="ar"/>
              </w:rPr>
              <w:t>合计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区民宗局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少数民族发展资金项目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产业发展类</w:t>
            </w:r>
          </w:p>
        </w:tc>
      </w:tr>
    </w:tbl>
    <w:p>
      <w:pPr>
        <w:pStyle w:val="2"/>
        <w:rPr>
          <w:lang w:bidi="ar"/>
        </w:rPr>
      </w:pPr>
    </w:p>
    <w:p>
      <w:pPr>
        <w:spacing w:line="2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7" w:right="2154" w:bottom="1474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7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zg5ZmFkZjExZDFlYmMyN2IwMWI3MTI3ZmJjZDcifQ=="/>
  </w:docVars>
  <w:rsids>
    <w:rsidRoot w:val="2398734E"/>
    <w:rsid w:val="2398734E"/>
    <w:rsid w:val="308E71B9"/>
    <w:rsid w:val="40AD562A"/>
    <w:rsid w:val="6C243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31"/>
    <w:basedOn w:val="5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8">
    <w:name w:val="font112"/>
    <w:basedOn w:val="5"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9">
    <w:name w:val="font1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3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2023-11-20T02:55:00Z</dcterms:created>
  <dc:creator>下一支麦穗</dc:creator>
  <cp:lastModifiedBy>下一支麦穗</cp:lastModifiedBy>
  <dcterms:modified xsi:type="dcterms:W3CDTF">2023-11-20T03:03:36Z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5B9427C5C09340D893D0079CD558428A_13</vt:lpwstr>
  </property>
</Properties>
</file>