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7C16C" w14:textId="77777777" w:rsidR="00100C62" w:rsidRDefault="00100C62" w:rsidP="00100C62">
      <w:pPr>
        <w:pStyle w:val="a5"/>
        <w:shd w:val="clear" w:color="auto" w:fill="FFFFFF"/>
        <w:spacing w:before="100" w:afterLines="50" w:after="156" w:afterAutospacing="0" w:line="500" w:lineRule="exact"/>
        <w:contextualSpacing/>
        <w:jc w:val="center"/>
        <w:rPr>
          <w:rFonts w:ascii="方正小标宋简体" w:eastAsia="方正小标宋简体" w:hAnsi="黑体" w:cs="黑体"/>
          <w:sz w:val="44"/>
          <w:szCs w:val="44"/>
        </w:rPr>
      </w:pPr>
      <w:r>
        <w:rPr>
          <w:rFonts w:ascii="方正小标宋简体" w:eastAsia="方正小标宋简体" w:hAnsi="黑体" w:cs="黑体" w:hint="eastAsia"/>
          <w:sz w:val="44"/>
          <w:szCs w:val="44"/>
        </w:rPr>
        <w:t>巴中市巴州区2024年乡村植保员</w:t>
      </w:r>
    </w:p>
    <w:p w14:paraId="5F740C26" w14:textId="77777777" w:rsidR="00100C62" w:rsidRDefault="00100C62" w:rsidP="00100C62">
      <w:pPr>
        <w:pStyle w:val="a5"/>
        <w:shd w:val="clear" w:color="auto" w:fill="FFFFFF"/>
        <w:spacing w:afterLines="50" w:after="156" w:line="500" w:lineRule="exact"/>
        <w:contextualSpacing/>
        <w:jc w:val="center"/>
        <w:rPr>
          <w:rFonts w:ascii="方正小标宋简体" w:eastAsia="方正小标宋简体" w:hAnsi="黑体" w:cs="黑体"/>
          <w:sz w:val="44"/>
          <w:szCs w:val="44"/>
        </w:rPr>
      </w:pPr>
      <w:r>
        <w:rPr>
          <w:rFonts w:ascii="方正小标宋简体" w:eastAsia="方正小标宋简体" w:hAnsi="黑体" w:cs="黑体" w:hint="eastAsia"/>
          <w:sz w:val="44"/>
          <w:szCs w:val="44"/>
        </w:rPr>
        <w:t>选聘报名审核表</w:t>
      </w: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2"/>
        <w:gridCol w:w="1073"/>
        <w:gridCol w:w="1051"/>
        <w:gridCol w:w="1134"/>
        <w:gridCol w:w="1325"/>
        <w:gridCol w:w="1652"/>
        <w:gridCol w:w="1993"/>
      </w:tblGrid>
      <w:tr w:rsidR="00100C62" w14:paraId="122F14ED" w14:textId="77777777" w:rsidTr="0017709D">
        <w:trPr>
          <w:cantSplit/>
          <w:trHeight w:val="669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E553" w14:textId="77777777" w:rsidR="00100C62" w:rsidRDefault="00100C62" w:rsidP="0017709D">
            <w:pPr>
              <w:spacing w:line="30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姓</w:t>
            </w:r>
            <w:r>
              <w:rPr>
                <w:rFonts w:eastAsia="黑体"/>
                <w:kern w:val="0"/>
                <w:sz w:val="24"/>
              </w:rPr>
              <w:t xml:space="preserve">  </w:t>
            </w:r>
            <w:r>
              <w:rPr>
                <w:rFonts w:eastAsia="黑体"/>
                <w:kern w:val="0"/>
                <w:sz w:val="24"/>
              </w:rPr>
              <w:t>名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5A9F" w14:textId="77777777" w:rsidR="00100C62" w:rsidRDefault="00100C62" w:rsidP="0017709D">
            <w:pPr>
              <w:spacing w:line="30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6BD1" w14:textId="77777777" w:rsidR="00100C62" w:rsidRDefault="00100C62" w:rsidP="0017709D">
            <w:pPr>
              <w:spacing w:line="30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性</w:t>
            </w:r>
            <w:r>
              <w:rPr>
                <w:rFonts w:eastAsia="黑体"/>
                <w:kern w:val="0"/>
                <w:sz w:val="24"/>
              </w:rPr>
              <w:t xml:space="preserve">  </w:t>
            </w:r>
            <w:r>
              <w:rPr>
                <w:rFonts w:eastAsia="黑体"/>
                <w:kern w:val="0"/>
                <w:sz w:val="24"/>
              </w:rPr>
              <w:t>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0A8A" w14:textId="77777777" w:rsidR="00100C62" w:rsidRDefault="00100C62" w:rsidP="0017709D">
            <w:pPr>
              <w:spacing w:line="30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3343" w14:textId="77777777" w:rsidR="00100C62" w:rsidRDefault="00100C62" w:rsidP="0017709D">
            <w:pPr>
              <w:spacing w:line="30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出生年月（</w:t>
            </w:r>
            <w:r>
              <w:rPr>
                <w:rFonts w:eastAsia="黑体"/>
                <w:kern w:val="0"/>
                <w:sz w:val="24"/>
              </w:rPr>
              <w:t xml:space="preserve">  </w:t>
            </w:r>
            <w:r>
              <w:rPr>
                <w:rFonts w:eastAsia="黑体"/>
                <w:kern w:val="0"/>
                <w:sz w:val="24"/>
              </w:rPr>
              <w:t>岁）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7718" w14:textId="77777777" w:rsidR="00100C62" w:rsidRDefault="00100C62" w:rsidP="0017709D">
            <w:pPr>
              <w:spacing w:line="300" w:lineRule="exact"/>
              <w:jc w:val="center"/>
              <w:rPr>
                <w:rFonts w:eastAsia="黑体"/>
                <w:kern w:val="0"/>
                <w:sz w:val="24"/>
              </w:rPr>
            </w:pPr>
          </w:p>
          <w:p w14:paraId="1C0BA0D3" w14:textId="77777777" w:rsidR="00100C62" w:rsidRDefault="00100C62" w:rsidP="0017709D">
            <w:pPr>
              <w:spacing w:line="30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256E9C" w14:textId="77777777" w:rsidR="00100C62" w:rsidRDefault="00100C62" w:rsidP="0017709D">
            <w:pPr>
              <w:spacing w:line="30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粘贴照片</w:t>
            </w:r>
          </w:p>
          <w:p w14:paraId="081113BE" w14:textId="77777777" w:rsidR="00100C62" w:rsidRDefault="00100C62" w:rsidP="0017709D">
            <w:pPr>
              <w:spacing w:line="30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（</w:t>
            </w:r>
            <w:r>
              <w:rPr>
                <w:rFonts w:eastAsia="黑体" w:hint="eastAsia"/>
                <w:kern w:val="0"/>
                <w:sz w:val="24"/>
              </w:rPr>
              <w:t>蓝底</w:t>
            </w:r>
            <w:r>
              <w:rPr>
                <w:rFonts w:eastAsia="黑体" w:hint="eastAsia"/>
                <w:kern w:val="0"/>
                <w:sz w:val="24"/>
              </w:rPr>
              <w:t>1</w:t>
            </w:r>
            <w:r>
              <w:rPr>
                <w:rFonts w:eastAsia="黑体"/>
                <w:kern w:val="0"/>
                <w:sz w:val="24"/>
              </w:rPr>
              <w:t>寸）</w:t>
            </w:r>
          </w:p>
        </w:tc>
      </w:tr>
      <w:tr w:rsidR="00100C62" w14:paraId="2C7F1629" w14:textId="77777777" w:rsidTr="0017709D">
        <w:trPr>
          <w:cantSplit/>
          <w:trHeight w:val="523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84B7" w14:textId="77777777" w:rsidR="00100C62" w:rsidRDefault="00100C62" w:rsidP="0017709D">
            <w:pPr>
              <w:spacing w:line="30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民</w:t>
            </w:r>
            <w:r>
              <w:rPr>
                <w:rFonts w:eastAsia="黑体"/>
                <w:kern w:val="0"/>
                <w:sz w:val="24"/>
              </w:rPr>
              <w:t xml:space="preserve">  </w:t>
            </w:r>
            <w:r>
              <w:rPr>
                <w:rFonts w:eastAsia="黑体"/>
                <w:kern w:val="0"/>
                <w:sz w:val="24"/>
              </w:rPr>
              <w:t>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384D" w14:textId="77777777" w:rsidR="00100C62" w:rsidRDefault="00100C62" w:rsidP="0017709D">
            <w:pPr>
              <w:spacing w:line="30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90F4" w14:textId="77777777" w:rsidR="00100C62" w:rsidRDefault="00100C62" w:rsidP="0017709D">
            <w:pPr>
              <w:spacing w:line="30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籍</w:t>
            </w:r>
            <w:r>
              <w:rPr>
                <w:rFonts w:eastAsia="黑体"/>
                <w:kern w:val="0"/>
                <w:sz w:val="24"/>
              </w:rPr>
              <w:t xml:space="preserve">  </w:t>
            </w:r>
            <w:r>
              <w:rPr>
                <w:rFonts w:eastAsia="黑体"/>
                <w:kern w:val="0"/>
                <w:sz w:val="24"/>
              </w:rPr>
              <w:t>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B636" w14:textId="77777777" w:rsidR="00100C62" w:rsidRDefault="00100C62" w:rsidP="0017709D">
            <w:pPr>
              <w:spacing w:line="30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F9BA" w14:textId="77777777" w:rsidR="00100C62" w:rsidRDefault="00100C62" w:rsidP="0017709D">
            <w:pPr>
              <w:spacing w:line="30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政治面貌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E32AD" w14:textId="77777777" w:rsidR="00100C62" w:rsidRDefault="00100C62" w:rsidP="0017709D">
            <w:pPr>
              <w:spacing w:line="30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B1C72" w14:textId="77777777" w:rsidR="00100C62" w:rsidRDefault="00100C62" w:rsidP="0017709D">
            <w:pPr>
              <w:spacing w:line="300" w:lineRule="exact"/>
              <w:jc w:val="left"/>
              <w:rPr>
                <w:rFonts w:eastAsia="黑体"/>
                <w:kern w:val="0"/>
                <w:sz w:val="24"/>
              </w:rPr>
            </w:pPr>
          </w:p>
        </w:tc>
      </w:tr>
      <w:tr w:rsidR="00100C62" w14:paraId="0CDA35D2" w14:textId="77777777" w:rsidTr="0017709D">
        <w:trPr>
          <w:cantSplit/>
          <w:trHeight w:val="477"/>
          <w:jc w:val="center"/>
        </w:trPr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1E715" w14:textId="77777777" w:rsidR="00100C62" w:rsidRDefault="00100C62" w:rsidP="0017709D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文  化</w:t>
            </w:r>
          </w:p>
          <w:p w14:paraId="6C8ACF57" w14:textId="77777777" w:rsidR="00100C62" w:rsidRDefault="00100C62" w:rsidP="0017709D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程  度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13E15" w14:textId="77777777" w:rsidR="00100C62" w:rsidRDefault="00100C62" w:rsidP="0017709D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780AB" w14:textId="77777777" w:rsidR="00100C62" w:rsidRDefault="00100C62" w:rsidP="0017709D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毕  业</w:t>
            </w:r>
          </w:p>
          <w:p w14:paraId="3310268B" w14:textId="77777777" w:rsidR="00100C62" w:rsidRDefault="00100C62" w:rsidP="0017709D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院  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A3773E" w14:textId="77777777" w:rsidR="00100C62" w:rsidRDefault="00100C62" w:rsidP="0017709D">
            <w:pPr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2249B5" w14:textId="77777777" w:rsidR="00100C62" w:rsidRDefault="00100C62" w:rsidP="0017709D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健康状况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289D5" w14:textId="77777777" w:rsidR="00100C62" w:rsidRDefault="00100C62" w:rsidP="0017709D">
            <w:pPr>
              <w:spacing w:line="300" w:lineRule="exact"/>
              <w:jc w:val="center"/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E8B7D" w14:textId="77777777" w:rsidR="00100C62" w:rsidRDefault="00100C62" w:rsidP="0017709D">
            <w:pPr>
              <w:spacing w:line="300" w:lineRule="exact"/>
              <w:jc w:val="center"/>
            </w:pPr>
          </w:p>
        </w:tc>
      </w:tr>
      <w:tr w:rsidR="00100C62" w14:paraId="4F898A99" w14:textId="77777777" w:rsidTr="0017709D">
        <w:trPr>
          <w:cantSplit/>
          <w:trHeight w:val="366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4F730F" w14:textId="77777777" w:rsidR="00100C62" w:rsidRDefault="00100C62" w:rsidP="0017709D">
            <w:pPr>
              <w:spacing w:line="30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服务区域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FDE203" w14:textId="77777777" w:rsidR="00100C62" w:rsidRDefault="00100C62" w:rsidP="0017709D">
            <w:pPr>
              <w:spacing w:line="30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D46594" w14:textId="77777777" w:rsidR="00100C62" w:rsidRDefault="00100C62" w:rsidP="0017709D">
            <w:pPr>
              <w:spacing w:line="300" w:lineRule="exact"/>
              <w:jc w:val="center"/>
              <w:rPr>
                <w:rFonts w:eastAsia="黑体"/>
                <w:kern w:val="0"/>
                <w:sz w:val="13"/>
                <w:szCs w:val="13"/>
              </w:rPr>
            </w:pPr>
            <w:r>
              <w:rPr>
                <w:rFonts w:eastAsia="黑体" w:hint="eastAsia"/>
                <w:kern w:val="0"/>
                <w:sz w:val="24"/>
              </w:rPr>
              <w:t>是否愿意调剂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49CC76" w14:textId="77777777" w:rsidR="00100C62" w:rsidRDefault="00100C62" w:rsidP="0017709D"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5A1B6" w14:textId="77777777" w:rsidR="00100C62" w:rsidRDefault="00100C62" w:rsidP="0017709D">
            <w:pPr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100C62" w14:paraId="28AE27BF" w14:textId="77777777" w:rsidTr="0017709D">
        <w:trPr>
          <w:cantSplit/>
          <w:trHeight w:val="483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F45C" w14:textId="77777777" w:rsidR="00100C62" w:rsidRDefault="00100C62" w:rsidP="0017709D">
            <w:pPr>
              <w:spacing w:line="300" w:lineRule="exact"/>
              <w:jc w:val="center"/>
              <w:rPr>
                <w:rFonts w:eastAsia="黑体"/>
                <w:spacing w:val="-20"/>
                <w:w w:val="90"/>
                <w:kern w:val="0"/>
                <w:sz w:val="24"/>
              </w:rPr>
            </w:pPr>
            <w:r>
              <w:rPr>
                <w:rFonts w:eastAsia="黑体"/>
                <w:spacing w:val="-20"/>
                <w:w w:val="90"/>
                <w:kern w:val="0"/>
                <w:sz w:val="24"/>
              </w:rPr>
              <w:t>身份证号码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5306" w14:textId="77777777" w:rsidR="00100C62" w:rsidRDefault="00100C62" w:rsidP="0017709D">
            <w:pPr>
              <w:spacing w:line="30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F2B6" w14:textId="77777777" w:rsidR="00100C62" w:rsidRDefault="00100C62" w:rsidP="0017709D">
            <w:pPr>
              <w:spacing w:line="30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手机号码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E851" w14:textId="77777777" w:rsidR="00100C62" w:rsidRDefault="00100C62" w:rsidP="0017709D">
            <w:pPr>
              <w:spacing w:line="30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</w:tr>
      <w:tr w:rsidR="00100C62" w14:paraId="6C650BE5" w14:textId="77777777" w:rsidTr="0017709D">
        <w:trPr>
          <w:cantSplit/>
          <w:trHeight w:val="487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8654" w14:textId="77777777" w:rsidR="00100C62" w:rsidRDefault="00100C62" w:rsidP="0017709D">
            <w:pPr>
              <w:spacing w:line="30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联系地址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2A58" w14:textId="77777777" w:rsidR="00100C62" w:rsidRDefault="00100C62" w:rsidP="0017709D">
            <w:pPr>
              <w:spacing w:line="30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4609" w14:textId="77777777" w:rsidR="00100C62" w:rsidRDefault="00100C62" w:rsidP="0017709D">
            <w:pPr>
              <w:spacing w:line="30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工作单位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BFD4" w14:textId="77777777" w:rsidR="00100C62" w:rsidRDefault="00100C62" w:rsidP="0017709D">
            <w:pPr>
              <w:spacing w:line="30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</w:tr>
      <w:tr w:rsidR="00100C62" w14:paraId="5155A1E2" w14:textId="77777777" w:rsidTr="0017709D">
        <w:trPr>
          <w:cantSplit/>
          <w:trHeight w:val="3631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2EF9" w14:textId="77777777" w:rsidR="00100C62" w:rsidRDefault="00100C62" w:rsidP="0017709D">
            <w:pPr>
              <w:spacing w:line="40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学习、工作及守法情况</w:t>
            </w:r>
          </w:p>
        </w:tc>
        <w:tc>
          <w:tcPr>
            <w:tcW w:w="8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FE1E" w14:textId="77777777" w:rsidR="00100C62" w:rsidRDefault="00100C62" w:rsidP="0017709D">
            <w:pPr>
              <w:spacing w:line="400" w:lineRule="exact"/>
              <w:rPr>
                <w:rFonts w:eastAsia="楷体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（主要反映近5年学习、工作及守法情况，字数在200字以内，文字精炼）</w:t>
            </w:r>
          </w:p>
        </w:tc>
      </w:tr>
      <w:tr w:rsidR="00100C62" w14:paraId="4C6FB00C" w14:textId="77777777" w:rsidTr="0017709D">
        <w:trPr>
          <w:cantSplit/>
          <w:trHeight w:val="1404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44E6" w14:textId="77777777" w:rsidR="00100C62" w:rsidRDefault="00100C62" w:rsidP="0017709D">
            <w:pPr>
              <w:spacing w:line="40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填报声明</w:t>
            </w:r>
          </w:p>
        </w:tc>
        <w:tc>
          <w:tcPr>
            <w:tcW w:w="8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17AE" w14:textId="77777777" w:rsidR="00100C62" w:rsidRDefault="00100C62" w:rsidP="0017709D">
            <w:pPr>
              <w:spacing w:line="440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本人声明，上述资料由本人亲自填写，内容属实，如有不实，责任自负</w:t>
            </w:r>
          </w:p>
          <w:p w14:paraId="0D2925D0" w14:textId="77777777" w:rsidR="00100C62" w:rsidRDefault="00100C62" w:rsidP="0017709D">
            <w:pPr>
              <w:spacing w:line="400" w:lineRule="exact"/>
              <w:ind w:firstLineChars="600" w:firstLine="14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签名：                         </w:t>
            </w:r>
          </w:p>
          <w:p w14:paraId="7E9C477E" w14:textId="77777777" w:rsidR="00100C62" w:rsidRDefault="00100C62" w:rsidP="0017709D">
            <w:pPr>
              <w:spacing w:line="400" w:lineRule="exact"/>
              <w:ind w:firstLineChars="2000" w:firstLine="4800"/>
              <w:rPr>
                <w:rFonts w:eastAsia="楷体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  <w:tr w:rsidR="00100C62" w14:paraId="32137366" w14:textId="77777777" w:rsidTr="0017709D">
        <w:trPr>
          <w:cantSplit/>
          <w:trHeight w:val="1562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9F30" w14:textId="77777777" w:rsidR="00100C62" w:rsidRDefault="00100C62" w:rsidP="0017709D">
            <w:pPr>
              <w:spacing w:line="30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乡镇人民政府资格审查意见</w:t>
            </w:r>
          </w:p>
        </w:tc>
        <w:tc>
          <w:tcPr>
            <w:tcW w:w="8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E4AE" w14:textId="77777777" w:rsidR="00100C62" w:rsidRDefault="00100C62" w:rsidP="0017709D">
            <w:pPr>
              <w:spacing w:line="400" w:lineRule="exact"/>
              <w:ind w:firstLineChars="2150" w:firstLine="5160"/>
              <w:rPr>
                <w:rFonts w:ascii="仿宋_GB2312" w:eastAsia="仿宋_GB2312"/>
                <w:sz w:val="24"/>
              </w:rPr>
            </w:pPr>
          </w:p>
          <w:p w14:paraId="64C5C4F2" w14:textId="77777777" w:rsidR="00100C62" w:rsidRDefault="00100C62" w:rsidP="0017709D">
            <w:pPr>
              <w:spacing w:line="400" w:lineRule="exact"/>
              <w:ind w:firstLineChars="2150" w:firstLine="5160"/>
              <w:rPr>
                <w:rFonts w:ascii="仿宋_GB2312" w:eastAsia="仿宋_GB2312"/>
                <w:sz w:val="24"/>
              </w:rPr>
            </w:pPr>
          </w:p>
          <w:p w14:paraId="12215AAC" w14:textId="77777777" w:rsidR="00100C62" w:rsidRDefault="00100C62" w:rsidP="0017709D">
            <w:pPr>
              <w:spacing w:line="400" w:lineRule="exact"/>
              <w:ind w:firstLineChars="2150" w:firstLine="51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审核单位（章）            </w:t>
            </w:r>
          </w:p>
          <w:p w14:paraId="24A03B66" w14:textId="77777777" w:rsidR="00100C62" w:rsidRDefault="00100C62" w:rsidP="0017709D">
            <w:pPr>
              <w:spacing w:line="400" w:lineRule="exact"/>
              <w:ind w:firstLineChars="2200" w:firstLine="5280"/>
              <w:rPr>
                <w:rFonts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年   月   日  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</w:t>
            </w:r>
          </w:p>
        </w:tc>
      </w:tr>
      <w:tr w:rsidR="00100C62" w14:paraId="1041D8D3" w14:textId="77777777" w:rsidTr="0017709D">
        <w:trPr>
          <w:cantSplit/>
          <w:trHeight w:val="1543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E480" w14:textId="77777777" w:rsidR="00100C62" w:rsidRDefault="00100C62" w:rsidP="0017709D">
            <w:pPr>
              <w:spacing w:line="40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区农业农村局</w:t>
            </w:r>
            <w:r>
              <w:rPr>
                <w:rFonts w:eastAsia="黑体"/>
                <w:kern w:val="0"/>
                <w:sz w:val="24"/>
              </w:rPr>
              <w:t>资格审查意见</w:t>
            </w:r>
          </w:p>
        </w:tc>
        <w:tc>
          <w:tcPr>
            <w:tcW w:w="8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D12D" w14:textId="77777777" w:rsidR="00100C62" w:rsidRDefault="00100C62" w:rsidP="0017709D">
            <w:pPr>
              <w:spacing w:line="400" w:lineRule="exact"/>
              <w:ind w:firstLineChars="1850" w:firstLine="4440"/>
              <w:rPr>
                <w:rFonts w:eastAsia="楷体_GB2312"/>
                <w:kern w:val="0"/>
                <w:sz w:val="24"/>
              </w:rPr>
            </w:pPr>
          </w:p>
          <w:p w14:paraId="57F57A8C" w14:textId="77777777" w:rsidR="00100C62" w:rsidRDefault="00100C62" w:rsidP="0017709D">
            <w:pPr>
              <w:spacing w:line="400" w:lineRule="exact"/>
              <w:rPr>
                <w:rFonts w:eastAsia="楷体_GB2312"/>
                <w:kern w:val="0"/>
                <w:sz w:val="24"/>
              </w:rPr>
            </w:pPr>
          </w:p>
          <w:p w14:paraId="7F6B2678" w14:textId="77777777" w:rsidR="00100C62" w:rsidRDefault="00100C62" w:rsidP="0017709D">
            <w:pPr>
              <w:spacing w:line="400" w:lineRule="exact"/>
              <w:ind w:firstLineChars="2150" w:firstLine="51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审核单位（章）            </w:t>
            </w:r>
          </w:p>
          <w:p w14:paraId="4CAFD316" w14:textId="77777777" w:rsidR="00100C62" w:rsidRDefault="00100C62" w:rsidP="0017709D">
            <w:pPr>
              <w:spacing w:line="400" w:lineRule="exact"/>
              <w:ind w:firstLineChars="2200" w:firstLine="5280"/>
              <w:rPr>
                <w:rFonts w:eastAsia="楷体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年   月   日  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</w:t>
            </w:r>
            <w:r>
              <w:rPr>
                <w:rFonts w:eastAsia="楷体_GB2312"/>
                <w:kern w:val="0"/>
                <w:sz w:val="24"/>
              </w:rPr>
              <w:t xml:space="preserve">                      </w:t>
            </w:r>
          </w:p>
        </w:tc>
      </w:tr>
    </w:tbl>
    <w:p w14:paraId="4927C45C" w14:textId="77777777" w:rsidR="00100C62" w:rsidRDefault="00100C62" w:rsidP="00100C62">
      <w:pPr>
        <w:shd w:val="clear" w:color="auto" w:fill="FFFFFF"/>
        <w:overflowPunct w:val="0"/>
        <w:spacing w:line="300" w:lineRule="exact"/>
        <w:contextualSpacing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int="eastAsia"/>
          <w:szCs w:val="21"/>
        </w:rPr>
        <w:t>备注：1.</w:t>
      </w:r>
      <w:r>
        <w:rPr>
          <w:rFonts w:ascii="仿宋_GB2312" w:eastAsia="仿宋_GB2312" w:hAnsi="黑体" w:hint="eastAsia"/>
          <w:szCs w:val="21"/>
          <w:shd w:val="clear" w:color="auto" w:fill="FFFFFF"/>
        </w:rPr>
        <w:t>服务区域：</w:t>
      </w:r>
      <w:proofErr w:type="gramStart"/>
      <w:r>
        <w:rPr>
          <w:rFonts w:ascii="仿宋_GB2312" w:eastAsia="仿宋_GB2312" w:hint="eastAsia"/>
          <w:szCs w:val="21"/>
        </w:rPr>
        <w:t>指拟参与</w:t>
      </w:r>
      <w:proofErr w:type="gramEnd"/>
      <w:r>
        <w:rPr>
          <w:rFonts w:ascii="仿宋_GB2312" w:eastAsia="仿宋_GB2312" w:hint="eastAsia"/>
          <w:szCs w:val="21"/>
        </w:rPr>
        <w:t>服务的意向性行政辖区，具体到镇（乡）</w:t>
      </w:r>
      <w:r>
        <w:rPr>
          <w:rFonts w:ascii="仿宋_GB2312" w:eastAsia="仿宋_GB2312" w:hAnsi="宋体" w:cs="宋体" w:hint="eastAsia"/>
          <w:kern w:val="0"/>
          <w:szCs w:val="21"/>
        </w:rPr>
        <w:t>。</w:t>
      </w:r>
    </w:p>
    <w:p w14:paraId="15A4CF9F" w14:textId="77777777" w:rsidR="00100C62" w:rsidRDefault="00100C62" w:rsidP="00100C62">
      <w:pPr>
        <w:shd w:val="clear" w:color="auto" w:fill="FFFFFF"/>
        <w:overflowPunct w:val="0"/>
        <w:spacing w:line="300" w:lineRule="exact"/>
        <w:ind w:leftChars="300" w:left="840" w:hangingChars="100" w:hanging="210"/>
        <w:contextualSpacing/>
      </w:pPr>
      <w:r>
        <w:rPr>
          <w:rFonts w:ascii="仿宋_GB2312" w:eastAsia="仿宋_GB2312" w:hAnsi="宋体" w:cs="宋体" w:hint="eastAsia"/>
          <w:kern w:val="0"/>
          <w:szCs w:val="21"/>
        </w:rPr>
        <w:t>2.是否愿意调剂：指按照成绩排序未能分配意向区域，是否同意调配至相邻或相近区域。</w:t>
      </w:r>
    </w:p>
    <w:p w14:paraId="416361CB" w14:textId="77777777" w:rsidR="00100C62" w:rsidRPr="00100C62" w:rsidRDefault="00100C62"/>
    <w:sectPr w:rsidR="00100C62" w:rsidRPr="00100C62" w:rsidSect="00100C62">
      <w:footerReference w:type="default" r:id="rId4"/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2D34D" w14:textId="77777777" w:rsidR="00315EDA" w:rsidRDefault="00872EB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1E3EEE" wp14:editId="6C610A7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BDC433" w14:textId="77777777" w:rsidR="00315EDA" w:rsidRDefault="00872EB2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1E3EEE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6EBDC433" w14:textId="77777777" w:rsidR="00315EDA" w:rsidRDefault="00872EB2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C62"/>
    <w:rsid w:val="00100C62"/>
    <w:rsid w:val="0087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80CE3"/>
  <w15:chartTrackingRefBased/>
  <w15:docId w15:val="{01C447FA-9F3F-4078-8A73-8507FE32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C6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100C6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100C62"/>
    <w:rPr>
      <w:sz w:val="18"/>
      <w:szCs w:val="24"/>
    </w:rPr>
  </w:style>
  <w:style w:type="paragraph" w:styleId="a5">
    <w:name w:val="Normal (Web)"/>
    <w:basedOn w:val="a"/>
    <w:autoRedefine/>
    <w:qFormat/>
    <w:rsid w:val="00100C62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陈廷玺</dc:creator>
  <cp:keywords/>
  <dc:description/>
  <cp:lastModifiedBy>陈廷玺</cp:lastModifiedBy>
  <cp:revision>2</cp:revision>
  <dcterms:created xsi:type="dcterms:W3CDTF">2024-04-19T01:22:00Z</dcterms:created>
  <dcterms:modified xsi:type="dcterms:W3CDTF">2024-04-19T01:23:00Z</dcterms:modified>
</cp:coreProperties>
</file>